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ACBE" w14:textId="2E37E9C1" w:rsidR="00DD6393" w:rsidRPr="00147C06" w:rsidRDefault="002332E9" w:rsidP="00147C06">
      <w:pPr>
        <w:pStyle w:val="Title"/>
        <w:rPr>
          <w:rFonts w:ascii="Arial" w:hAnsi="Arial" w:cs="Arial"/>
          <w:b/>
          <w:bCs/>
          <w:sz w:val="32"/>
          <w:szCs w:val="32"/>
          <w:lang w:val="nb-NO"/>
        </w:rPr>
      </w:pPr>
      <w:r>
        <w:rPr>
          <w:rFonts w:ascii="Arial" w:hAnsi="Arial" w:cs="Arial"/>
          <w:b/>
          <w:bCs/>
          <w:sz w:val="32"/>
          <w:szCs w:val="32"/>
          <w:lang w:val="nb-NO"/>
        </w:rPr>
        <w:t>K</w:t>
      </w:r>
      <w:r w:rsidR="00B10270" w:rsidRPr="00B10270">
        <w:rPr>
          <w:rFonts w:ascii="Arial" w:hAnsi="Arial" w:cs="Arial"/>
          <w:b/>
          <w:bCs/>
          <w:sz w:val="32"/>
          <w:szCs w:val="32"/>
          <w:lang w:val="nb-NO"/>
        </w:rPr>
        <w:t xml:space="preserve">ompetansevurdering </w:t>
      </w:r>
      <w:r>
        <w:rPr>
          <w:rFonts w:ascii="Arial" w:hAnsi="Arial" w:cs="Arial"/>
          <w:b/>
          <w:bCs/>
          <w:sz w:val="32"/>
          <w:szCs w:val="32"/>
          <w:lang w:val="nb-NO"/>
        </w:rPr>
        <w:t>av kandidat</w:t>
      </w:r>
      <w:r w:rsidR="00B10270" w:rsidRPr="00B10270">
        <w:rPr>
          <w:rFonts w:ascii="Arial" w:hAnsi="Arial" w:cs="Arial"/>
          <w:b/>
          <w:bCs/>
          <w:sz w:val="32"/>
          <w:szCs w:val="32"/>
          <w:lang w:val="nb-NO"/>
        </w:rPr>
        <w:t xml:space="preserve"> til FI(S)</w:t>
      </w:r>
      <w:r>
        <w:rPr>
          <w:rFonts w:ascii="Arial" w:hAnsi="Arial" w:cs="Arial"/>
          <w:b/>
          <w:bCs/>
          <w:sz w:val="32"/>
          <w:szCs w:val="32"/>
          <w:lang w:val="nb-NO"/>
        </w:rPr>
        <w:t>-opplæring/FI(S)-oppfriskning</w:t>
      </w:r>
      <w:r w:rsidR="00147C06">
        <w:rPr>
          <w:rFonts w:ascii="Arial" w:hAnsi="Arial" w:cs="Arial"/>
          <w:b/>
          <w:bCs/>
          <w:sz w:val="32"/>
          <w:szCs w:val="32"/>
          <w:lang w:val="nb-NO"/>
        </w:rPr>
        <w:br/>
      </w:r>
    </w:p>
    <w:tbl>
      <w:tblPr>
        <w:tblW w:w="10490" w:type="dxa"/>
        <w:tblInd w:w="-15" w:type="dxa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3686"/>
        <w:gridCol w:w="3969"/>
      </w:tblGrid>
      <w:tr w:rsidR="00F32556" w:rsidRPr="008D493B" w14:paraId="3210D578" w14:textId="77777777" w:rsidTr="00DD6393">
        <w:trPr>
          <w:trHeight w:val="154"/>
        </w:trPr>
        <w:tc>
          <w:tcPr>
            <w:tcW w:w="104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</w:tcPr>
          <w:p w14:paraId="18F60B01" w14:textId="326B9549" w:rsidR="00F32556" w:rsidRPr="00DD6393" w:rsidRDefault="00F32556" w:rsidP="00B85960">
            <w:pPr>
              <w:pStyle w:val="NoSpacing"/>
              <w:rPr>
                <w:b/>
                <w:bCs/>
                <w:sz w:val="20"/>
                <w:szCs w:val="20"/>
                <w:lang w:val="nb-NO"/>
              </w:rPr>
            </w:pPr>
            <w:r w:rsidRPr="00DD6393">
              <w:rPr>
                <w:b/>
                <w:bCs/>
                <w:sz w:val="20"/>
                <w:szCs w:val="20"/>
                <w:lang w:val="nb-NO"/>
              </w:rPr>
              <w:t xml:space="preserve">OPPLYSNINGER OM </w:t>
            </w:r>
            <w:r w:rsidR="00DD6393" w:rsidRPr="00DD6393">
              <w:rPr>
                <w:b/>
                <w:bCs/>
                <w:sz w:val="20"/>
                <w:szCs w:val="20"/>
                <w:lang w:val="nb-NO"/>
              </w:rPr>
              <w:t>FI(S)-</w:t>
            </w:r>
            <w:r w:rsidR="001A76A0">
              <w:rPr>
                <w:b/>
                <w:bCs/>
                <w:sz w:val="20"/>
                <w:szCs w:val="20"/>
                <w:lang w:val="nb-NO"/>
              </w:rPr>
              <w:t>KANDIDATEN</w:t>
            </w:r>
            <w:r w:rsidRPr="00DD6393">
              <w:rPr>
                <w:b/>
                <w:bCs/>
                <w:sz w:val="20"/>
                <w:szCs w:val="20"/>
                <w:lang w:val="nb-NO"/>
              </w:rPr>
              <w:t>:</w:t>
            </w:r>
          </w:p>
        </w:tc>
      </w:tr>
      <w:tr w:rsidR="00F32556" w:rsidRPr="008D493B" w14:paraId="4B6DFB9F" w14:textId="77777777" w:rsidTr="00E86DF1">
        <w:trPr>
          <w:trHeight w:val="491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4ADA2799" w14:textId="77777777" w:rsidR="00F32556" w:rsidRPr="00836FC0" w:rsidRDefault="00F32556" w:rsidP="00F3255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836FC0">
              <w:rPr>
                <w:rFonts w:ascii="Arial" w:eastAsia="Calibri" w:hAnsi="Arial" w:cs="Arial"/>
                <w:sz w:val="18"/>
                <w:szCs w:val="18"/>
                <w:lang w:val="nb-NO"/>
              </w:rPr>
              <w:t>Etternavn</w:t>
            </w:r>
            <w:r w:rsidRPr="00836FC0">
              <w:rPr>
                <w:rFonts w:ascii="Arial" w:eastAsia="Calibri" w:hAnsi="Arial" w:cs="Arial"/>
                <w:sz w:val="18"/>
                <w:szCs w:val="18"/>
                <w:lang w:val="nb-NO"/>
              </w:rPr>
              <w:br/>
            </w: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  <w:lang w:val="nb-NO"/>
                </w:rPr>
                <w:id w:val="-904447497"/>
                <w:placeholder>
                  <w:docPart w:val="C7181F655D2E41259FB2CA474E69B0B1"/>
                </w:placeholder>
                <w:showingPlcHdr/>
                <w:text/>
              </w:sdtPr>
              <w:sdtEndPr/>
              <w:sdtContent>
                <w:r w:rsidRPr="00836FC0">
                  <w:rPr>
                    <w:rFonts w:ascii="Arial" w:eastAsia="Calibri" w:hAnsi="Arial" w:cs="Arial"/>
                    <w:color w:val="808080"/>
                    <w:sz w:val="18"/>
                    <w:szCs w:val="18"/>
                  </w:rPr>
                  <w:t>Etternavn.</w:t>
                </w:r>
              </w:sdtContent>
            </w:sdt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2DEB9B" w14:textId="77777777" w:rsidR="00F32556" w:rsidRPr="00836FC0" w:rsidRDefault="00F32556" w:rsidP="00F3255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836FC0">
              <w:rPr>
                <w:rFonts w:ascii="Arial" w:eastAsia="Calibri" w:hAnsi="Arial" w:cs="Arial"/>
                <w:sz w:val="18"/>
                <w:szCs w:val="18"/>
                <w:lang w:val="nb-NO"/>
              </w:rPr>
              <w:t>Fornavn og eventuelt mellomnavn</w:t>
            </w:r>
            <w:r w:rsidRPr="00836FC0">
              <w:rPr>
                <w:rFonts w:ascii="Arial" w:eastAsia="Calibri" w:hAnsi="Arial" w:cs="Arial"/>
                <w:sz w:val="18"/>
                <w:szCs w:val="18"/>
                <w:lang w:val="nb-NO"/>
              </w:rPr>
              <w:br/>
            </w: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  <w:lang w:val="nb-NO"/>
                </w:rPr>
                <w:id w:val="962232825"/>
                <w:placeholder>
                  <w:docPart w:val="8F4EB03D4E3646168B62D32A683D172E"/>
                </w:placeholder>
                <w:showingPlcHdr/>
                <w:text/>
              </w:sdtPr>
              <w:sdtEndPr/>
              <w:sdtContent>
                <w:r w:rsidRPr="00836FC0">
                  <w:rPr>
                    <w:rFonts w:ascii="Arial" w:eastAsia="Calibri" w:hAnsi="Arial" w:cs="Arial"/>
                    <w:color w:val="808080"/>
                    <w:sz w:val="18"/>
                    <w:szCs w:val="18"/>
                    <w:lang w:val="nb-NO"/>
                  </w:rPr>
                  <w:t>For og mellomnavn.</w:t>
                </w:r>
              </w:sdtContent>
            </w:sdt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32B456AD" w14:textId="77777777" w:rsidR="00F32556" w:rsidRPr="008D493B" w:rsidRDefault="00F32556" w:rsidP="00F32556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val="da-DK"/>
              </w:rPr>
            </w:pPr>
            <w:r w:rsidRPr="008D493B">
              <w:rPr>
                <w:rFonts w:ascii="Arial" w:eastAsia="Calibri" w:hAnsi="Arial" w:cs="Arial"/>
                <w:sz w:val="18"/>
                <w:szCs w:val="18"/>
                <w:lang w:val="da-DK"/>
              </w:rPr>
              <w:t xml:space="preserve">Fødselsdato og -sted </w:t>
            </w:r>
            <w:r w:rsidRPr="008D493B">
              <w:rPr>
                <w:rFonts w:ascii="Arial" w:eastAsia="Calibri" w:hAnsi="Arial" w:cs="Arial"/>
                <w:sz w:val="18"/>
                <w:szCs w:val="18"/>
                <w:lang w:val="da-DK"/>
              </w:rPr>
              <w:br/>
            </w: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  <w:lang w:val="nb-NO"/>
                </w:rPr>
                <w:id w:val="675389363"/>
                <w:placeholder>
                  <w:docPart w:val="C052367E37564CAEBBF361F1C61C6058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Pr="008D493B">
                  <w:rPr>
                    <w:rFonts w:ascii="Arial" w:eastAsia="Calibri" w:hAnsi="Arial" w:cs="Arial"/>
                    <w:color w:val="808080"/>
                    <w:sz w:val="18"/>
                    <w:szCs w:val="18"/>
                    <w:lang w:val="da-DK"/>
                  </w:rPr>
                  <w:t>Dato.</w:t>
                </w:r>
              </w:sdtContent>
            </w:sdt>
            <w:r w:rsidRPr="008D493B">
              <w:rPr>
                <w:rFonts w:ascii="Arial" w:eastAsia="Calibri" w:hAnsi="Arial" w:cs="Arial"/>
                <w:b/>
                <w:sz w:val="18"/>
                <w:szCs w:val="18"/>
                <w:lang w:val="da-DK"/>
              </w:rPr>
              <w:tab/>
            </w: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  <w:lang w:val="nb-NO"/>
                </w:rPr>
                <w:id w:val="739900339"/>
                <w:placeholder>
                  <w:docPart w:val="D4A918FB7A7E4E0A955E2BEEA0B76A4B"/>
                </w:placeholder>
                <w:showingPlcHdr/>
                <w:text/>
              </w:sdtPr>
              <w:sdtEndPr/>
              <w:sdtContent>
                <w:r w:rsidRPr="008D493B">
                  <w:rPr>
                    <w:rFonts w:ascii="Arial" w:eastAsia="Calibri" w:hAnsi="Arial" w:cs="Arial"/>
                    <w:color w:val="808080"/>
                    <w:sz w:val="18"/>
                    <w:szCs w:val="18"/>
                    <w:lang w:val="da-DK"/>
                  </w:rPr>
                  <w:t>Sted.</w:t>
                </w:r>
              </w:sdtContent>
            </w:sdt>
          </w:p>
        </w:tc>
      </w:tr>
      <w:tr w:rsidR="00F32556" w:rsidRPr="00E90CE3" w14:paraId="50FAEA81" w14:textId="77777777" w:rsidTr="00CF3616">
        <w:trPr>
          <w:trHeight w:val="415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555AD542" w14:textId="763DDE0D" w:rsidR="00F32556" w:rsidRPr="00BB1CEB" w:rsidRDefault="00F32556" w:rsidP="00F32556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</w:pPr>
            <w:proofErr w:type="spellStart"/>
            <w:r w:rsidRPr="00BB1CEB">
              <w:rPr>
                <w:rFonts w:ascii="Arial" w:eastAsia="Calibri" w:hAnsi="Arial" w:cs="Arial"/>
                <w:sz w:val="18"/>
                <w:szCs w:val="18"/>
                <w:lang w:val="en-GB"/>
              </w:rPr>
              <w:t>Adresse</w:t>
            </w:r>
            <w:proofErr w:type="spellEnd"/>
            <w:r w:rsidRPr="00BB1CEB">
              <w:rPr>
                <w:rFonts w:ascii="Arial" w:eastAsia="Calibri" w:hAnsi="Arial" w:cs="Arial"/>
                <w:sz w:val="18"/>
                <w:szCs w:val="18"/>
                <w:lang w:val="en-GB"/>
              </w:rPr>
              <w:br/>
            </w: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  <w:lang w:val="nb-NO"/>
                </w:rPr>
                <w:id w:val="-1587616191"/>
                <w:placeholder>
                  <w:docPart w:val="6BC326889EB24140A4AFE75FB597E73F"/>
                </w:placeholder>
                <w:showingPlcHdr/>
                <w:text/>
              </w:sdtPr>
              <w:sdtEndPr/>
              <w:sdtContent>
                <w:r w:rsidR="00BB1CEB">
                  <w:rPr>
                    <w:rStyle w:val="PlaceholderText"/>
                  </w:rPr>
                  <w:t>Adresse</w:t>
                </w:r>
                <w:r w:rsidR="00BB1CEB" w:rsidRPr="005D380C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18B41E4B" w14:textId="0DF4FBEC" w:rsidR="00F32556" w:rsidRPr="00836FC0" w:rsidRDefault="00F32556" w:rsidP="00F32556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</w:pPr>
            <w:r w:rsidRPr="00836FC0">
              <w:rPr>
                <w:rFonts w:ascii="Arial" w:eastAsia="Calibri" w:hAnsi="Arial" w:cs="Arial"/>
                <w:sz w:val="18"/>
                <w:szCs w:val="18"/>
                <w:lang w:val="nb-NO"/>
              </w:rPr>
              <w:t>Postnummer og -sted</w:t>
            </w:r>
            <w:r w:rsidRPr="00836FC0">
              <w:rPr>
                <w:rFonts w:ascii="Arial" w:eastAsia="Calibri" w:hAnsi="Arial" w:cs="Arial"/>
                <w:sz w:val="18"/>
                <w:szCs w:val="18"/>
                <w:lang w:val="nb-NO"/>
              </w:rPr>
              <w:br/>
            </w: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  <w:lang w:val="nb-NO"/>
                </w:rPr>
                <w:id w:val="497998894"/>
                <w:placeholder>
                  <w:docPart w:val="D6ACD1FAA44F4498848ACD47F0F7D7D8"/>
                </w:placeholder>
                <w:showingPlcHdr/>
                <w:text/>
              </w:sdtPr>
              <w:sdtEndPr/>
              <w:sdtContent>
                <w:r w:rsidR="002F7D1C" w:rsidRPr="002F7D1C">
                  <w:rPr>
                    <w:rStyle w:val="PlaceholderText"/>
                    <w:lang w:val="nb-NO"/>
                  </w:rPr>
                  <w:t>Postnr og Sted.</w:t>
                </w:r>
              </w:sdtContent>
            </w:sdt>
          </w:p>
        </w:tc>
      </w:tr>
      <w:tr w:rsidR="00F32556" w:rsidRPr="00F32556" w14:paraId="0B002427" w14:textId="77777777" w:rsidTr="00E86DF1">
        <w:trPr>
          <w:trHeight w:val="353"/>
        </w:trPr>
        <w:tc>
          <w:tcPr>
            <w:tcW w:w="283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450326BD" w14:textId="2B544A10" w:rsidR="00F32556" w:rsidRPr="00BB1CEB" w:rsidRDefault="00F32556" w:rsidP="00F32556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</w:pPr>
            <w:proofErr w:type="spellStart"/>
            <w:r w:rsidRPr="00BB1CEB">
              <w:rPr>
                <w:rFonts w:ascii="Arial" w:eastAsia="Calibri" w:hAnsi="Arial" w:cs="Arial"/>
                <w:sz w:val="18"/>
                <w:szCs w:val="18"/>
                <w:lang w:val="en-GB"/>
              </w:rPr>
              <w:t>Nasjonalitet</w:t>
            </w:r>
            <w:proofErr w:type="spellEnd"/>
            <w:r w:rsidRPr="00BB1CEB">
              <w:rPr>
                <w:rFonts w:ascii="Arial" w:eastAsia="Calibri" w:hAnsi="Arial" w:cs="Arial"/>
                <w:sz w:val="18"/>
                <w:szCs w:val="18"/>
                <w:lang w:val="en-GB"/>
              </w:rPr>
              <w:br/>
            </w: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  <w:lang w:val="nb-NO"/>
                </w:rPr>
                <w:id w:val="1767571434"/>
                <w:placeholder>
                  <w:docPart w:val="3CD504679A794B8A8B14F8C94B46B203"/>
                </w:placeholder>
                <w:showingPlcHdr/>
                <w:text/>
              </w:sdtPr>
              <w:sdtEndPr/>
              <w:sdtContent>
                <w:r w:rsidR="00BB1CEB">
                  <w:rPr>
                    <w:rStyle w:val="PlaceholderText"/>
                  </w:rPr>
                  <w:t>Nationalitet</w:t>
                </w:r>
                <w:r w:rsidR="00BB1CEB" w:rsidRPr="005D380C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4" w:space="0" w:color="000000"/>
            </w:tcBorders>
          </w:tcPr>
          <w:p w14:paraId="24F1EC44" w14:textId="5C435CEF" w:rsidR="00F32556" w:rsidRPr="00BB1CEB" w:rsidRDefault="00F32556" w:rsidP="00F32556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</w:pPr>
            <w:r w:rsidRPr="00BB1CEB">
              <w:rPr>
                <w:rFonts w:ascii="Arial" w:eastAsia="Calibri" w:hAnsi="Arial" w:cs="Arial"/>
                <w:sz w:val="18"/>
                <w:szCs w:val="18"/>
                <w:lang w:val="en-GB"/>
              </w:rPr>
              <w:t>E-post</w:t>
            </w:r>
            <w:r w:rsidRPr="00BB1CEB">
              <w:rPr>
                <w:rFonts w:ascii="Arial" w:eastAsia="Calibri" w:hAnsi="Arial" w:cs="Arial"/>
                <w:sz w:val="18"/>
                <w:szCs w:val="18"/>
                <w:lang w:val="en-GB"/>
              </w:rPr>
              <w:br/>
            </w: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  <w:lang w:val="nb-NO"/>
                </w:rPr>
                <w:id w:val="447511554"/>
                <w:placeholder>
                  <w:docPart w:val="7D6692AB90D14F8885BAA0D56A4D89B0"/>
                </w:placeholder>
                <w:showingPlcHdr/>
                <w:text/>
              </w:sdtPr>
              <w:sdtEndPr/>
              <w:sdtContent>
                <w:r w:rsidR="00BB1CEB">
                  <w:rPr>
                    <w:rStyle w:val="PlaceholderText"/>
                  </w:rPr>
                  <w:t>e-post</w:t>
                </w:r>
              </w:sdtContent>
            </w:sdt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7001AABE" w14:textId="77777777" w:rsidR="00F32556" w:rsidRPr="00836FC0" w:rsidRDefault="00F32556" w:rsidP="00F32556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</w:pPr>
            <w:r w:rsidRPr="00836FC0">
              <w:rPr>
                <w:rFonts w:ascii="Arial" w:eastAsia="Calibri" w:hAnsi="Arial" w:cs="Arial"/>
                <w:sz w:val="18"/>
                <w:szCs w:val="18"/>
                <w:lang w:val="nb-NO"/>
              </w:rPr>
              <w:t>Telefon</w:t>
            </w:r>
            <w:r w:rsidRPr="00836FC0">
              <w:rPr>
                <w:rFonts w:ascii="Arial" w:eastAsia="Calibri" w:hAnsi="Arial" w:cs="Arial"/>
                <w:sz w:val="18"/>
                <w:szCs w:val="18"/>
                <w:lang w:val="nb-NO"/>
              </w:rPr>
              <w:br/>
            </w: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  <w:lang w:val="nb-NO"/>
                </w:rPr>
                <w:id w:val="-411007954"/>
                <w:placeholder>
                  <w:docPart w:val="CBDD7F0DB1504B55A264C7A8E5D29503"/>
                </w:placeholder>
                <w:showingPlcHdr/>
                <w:text/>
              </w:sdtPr>
              <w:sdtEndPr/>
              <w:sdtContent>
                <w:r w:rsidRPr="00836FC0">
                  <w:rPr>
                    <w:rFonts w:ascii="Arial" w:eastAsia="Calibri" w:hAnsi="Arial" w:cs="Arial"/>
                    <w:color w:val="808080"/>
                    <w:sz w:val="18"/>
                    <w:szCs w:val="18"/>
                  </w:rPr>
                  <w:t>Telefon.</w:t>
                </w:r>
              </w:sdtContent>
            </w:sdt>
          </w:p>
        </w:tc>
      </w:tr>
    </w:tbl>
    <w:p w14:paraId="7DBBD7DC" w14:textId="2A551659" w:rsidR="00F32556" w:rsidRDefault="00F32556" w:rsidP="00F32556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3115"/>
        <w:gridCol w:w="4247"/>
        <w:gridCol w:w="1529"/>
      </w:tblGrid>
      <w:tr w:rsidR="001F4CD7" w:rsidRPr="00836FC0" w14:paraId="442D632E" w14:textId="06487BAA" w:rsidTr="00E86DF1">
        <w:trPr>
          <w:trHeight w:val="99"/>
        </w:trPr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7E6E6" w:themeFill="background2"/>
          </w:tcPr>
          <w:p w14:paraId="1F9FF1AC" w14:textId="4B8343D0" w:rsidR="000529F9" w:rsidRPr="00B10270" w:rsidRDefault="00935F8F" w:rsidP="00836FC0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</w:pPr>
            <w:r w:rsidRPr="00B10270">
              <w:rPr>
                <w:b/>
                <w:bCs/>
                <w:sz w:val="18"/>
                <w:szCs w:val="18"/>
                <w:lang w:val="nb"/>
              </w:rPr>
              <w:t>Kompetanse</w:t>
            </w:r>
            <w:r w:rsidR="000529F9" w:rsidRPr="00B10270"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  <w:t xml:space="preserve"> </w:t>
            </w:r>
          </w:p>
        </w:tc>
        <w:tc>
          <w:tcPr>
            <w:tcW w:w="1491" w:type="pct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</w:tcPr>
          <w:p w14:paraId="560708E8" w14:textId="6DBD69D1" w:rsidR="000529F9" w:rsidRPr="00DD6393" w:rsidRDefault="00DD6393" w:rsidP="00836FC0">
            <w:pPr>
              <w:pStyle w:val="NoSpacing"/>
              <w:rPr>
                <w:rFonts w:cstheme="minorHAnsi"/>
                <w:b/>
                <w:bCs/>
                <w:sz w:val="18"/>
                <w:szCs w:val="18"/>
                <w:lang w:val="nb-NO"/>
              </w:rPr>
            </w:pPr>
            <w:r w:rsidRPr="00DD6393">
              <w:rPr>
                <w:rFonts w:cstheme="minorHAnsi"/>
                <w:b/>
                <w:bCs/>
                <w:sz w:val="18"/>
                <w:szCs w:val="18"/>
                <w:lang w:val="nb-NO"/>
              </w:rPr>
              <w:t>Oppgaver</w:t>
            </w:r>
            <w:r w:rsidR="000529F9" w:rsidRPr="00DD6393">
              <w:rPr>
                <w:rFonts w:cstheme="minorHAnsi"/>
                <w:b/>
                <w:bCs/>
                <w:sz w:val="18"/>
                <w:szCs w:val="18"/>
                <w:lang w:val="nb-NO"/>
              </w:rPr>
              <w:t xml:space="preserve"> </w:t>
            </w:r>
          </w:p>
        </w:tc>
        <w:tc>
          <w:tcPr>
            <w:tcW w:w="2033" w:type="pct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</w:tcPr>
          <w:p w14:paraId="66ED99AD" w14:textId="002A4213" w:rsidR="000529F9" w:rsidRPr="00B10270" w:rsidRDefault="00935F8F" w:rsidP="00836FC0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</w:pPr>
            <w:r w:rsidRPr="00B10270">
              <w:rPr>
                <w:b/>
                <w:bCs/>
                <w:sz w:val="18"/>
                <w:szCs w:val="18"/>
                <w:lang w:val="nb"/>
              </w:rPr>
              <w:t xml:space="preserve">Kunnskap/forståelse av </w:t>
            </w:r>
          </w:p>
        </w:tc>
        <w:tc>
          <w:tcPr>
            <w:tcW w:w="73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5BCCB3A" w14:textId="1573FFF7" w:rsidR="000529F9" w:rsidRPr="00B10270" w:rsidRDefault="00935F8F" w:rsidP="00836FC0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</w:pPr>
            <w:r w:rsidRPr="00B10270">
              <w:rPr>
                <w:b/>
                <w:bCs/>
                <w:sz w:val="18"/>
                <w:szCs w:val="18"/>
                <w:lang w:val="nb"/>
              </w:rPr>
              <w:t>Merk av for OK</w:t>
            </w:r>
          </w:p>
        </w:tc>
      </w:tr>
      <w:tr w:rsidR="001F4CD7" w:rsidRPr="00836FC0" w14:paraId="24F485AE" w14:textId="56CD38D3" w:rsidTr="00E86DF1">
        <w:trPr>
          <w:trHeight w:val="470"/>
        </w:trPr>
        <w:tc>
          <w:tcPr>
            <w:tcW w:w="744" w:type="pct"/>
            <w:tcBorders>
              <w:top w:val="single" w:sz="8" w:space="0" w:color="auto"/>
              <w:left w:val="single" w:sz="8" w:space="0" w:color="auto"/>
            </w:tcBorders>
          </w:tcPr>
          <w:p w14:paraId="1C42B3AE" w14:textId="1C8CFC17" w:rsidR="000529F9" w:rsidRPr="00836FC0" w:rsidRDefault="00AF4507" w:rsidP="00836FC0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"/>
              </w:rPr>
              <w:t>Sørge for</w:t>
            </w:r>
            <w:r w:rsidR="00935F8F" w:rsidRPr="00836FC0">
              <w:rPr>
                <w:sz w:val="18"/>
                <w:szCs w:val="18"/>
                <w:lang w:val="nb"/>
              </w:rPr>
              <w:t xml:space="preserve"> ressurser </w:t>
            </w:r>
          </w:p>
        </w:tc>
        <w:tc>
          <w:tcPr>
            <w:tcW w:w="1491" w:type="pct"/>
            <w:tcBorders>
              <w:top w:val="single" w:sz="8" w:space="0" w:color="auto"/>
            </w:tcBorders>
          </w:tcPr>
          <w:p w14:paraId="025A638A" w14:textId="3940EDF5" w:rsidR="00935F8F" w:rsidRPr="00935F8F" w:rsidRDefault="00935F8F" w:rsidP="00EF4F38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836FC0">
              <w:rPr>
                <w:sz w:val="18"/>
                <w:szCs w:val="18"/>
                <w:lang w:val="nb"/>
              </w:rPr>
              <w:t xml:space="preserve">(a) sikre tilstrekkelige fasiliteter; </w:t>
            </w:r>
          </w:p>
          <w:p w14:paraId="60A94859" w14:textId="6E74FD0D" w:rsidR="00935F8F" w:rsidRPr="00935F8F" w:rsidRDefault="00935F8F" w:rsidP="00EF4F38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836FC0">
              <w:rPr>
                <w:sz w:val="18"/>
                <w:szCs w:val="18"/>
                <w:lang w:val="nb"/>
              </w:rPr>
              <w:t>(b) forberede o</w:t>
            </w:r>
            <w:r w:rsidR="00AF4507">
              <w:rPr>
                <w:sz w:val="18"/>
                <w:szCs w:val="18"/>
                <w:lang w:val="nb"/>
              </w:rPr>
              <w:t>pplærin</w:t>
            </w:r>
            <w:r w:rsidRPr="00836FC0">
              <w:rPr>
                <w:sz w:val="18"/>
                <w:szCs w:val="18"/>
                <w:lang w:val="nb"/>
              </w:rPr>
              <w:t xml:space="preserve">gsmateriale; </w:t>
            </w:r>
          </w:p>
          <w:p w14:paraId="6E141A48" w14:textId="4E23685C" w:rsidR="000529F9" w:rsidRPr="00836FC0" w:rsidRDefault="00935F8F" w:rsidP="00836FC0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836FC0">
              <w:rPr>
                <w:sz w:val="18"/>
                <w:szCs w:val="18"/>
                <w:lang w:val="nb"/>
              </w:rPr>
              <w:t>(c) administrer</w:t>
            </w:r>
            <w:r w:rsidR="00AF4507">
              <w:rPr>
                <w:sz w:val="18"/>
                <w:szCs w:val="18"/>
                <w:lang w:val="nb"/>
              </w:rPr>
              <w:t>e</w:t>
            </w:r>
            <w:r w:rsidRPr="00836FC0">
              <w:rPr>
                <w:sz w:val="18"/>
                <w:szCs w:val="18"/>
                <w:lang w:val="nb"/>
              </w:rPr>
              <w:t xml:space="preserve"> tilgjengelig </w:t>
            </w:r>
            <w:r w:rsidR="00AF4507">
              <w:rPr>
                <w:sz w:val="18"/>
                <w:szCs w:val="18"/>
                <w:lang w:val="nb"/>
              </w:rPr>
              <w:t>utstyr</w:t>
            </w:r>
            <w:r w:rsidRPr="00836FC0">
              <w:rPr>
                <w:sz w:val="18"/>
                <w:szCs w:val="18"/>
                <w:lang w:val="nb"/>
              </w:rPr>
              <w:t xml:space="preserve">; </w:t>
            </w:r>
          </w:p>
        </w:tc>
        <w:tc>
          <w:tcPr>
            <w:tcW w:w="2033" w:type="pct"/>
            <w:tcBorders>
              <w:top w:val="single" w:sz="8" w:space="0" w:color="auto"/>
            </w:tcBorders>
          </w:tcPr>
          <w:p w14:paraId="443E8F3A" w14:textId="2EB25CAE" w:rsidR="00935F8F" w:rsidRPr="00935F8F" w:rsidRDefault="00935F8F" w:rsidP="00E9170C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836FC0">
              <w:rPr>
                <w:sz w:val="18"/>
                <w:szCs w:val="18"/>
                <w:lang w:val="nb"/>
              </w:rPr>
              <w:t xml:space="preserve">(a) </w:t>
            </w:r>
            <w:r w:rsidR="00AF4507">
              <w:rPr>
                <w:sz w:val="18"/>
                <w:szCs w:val="18"/>
                <w:lang w:val="nb"/>
              </w:rPr>
              <w:t xml:space="preserve">hensikt og </w:t>
            </w:r>
            <w:r w:rsidRPr="00836FC0">
              <w:rPr>
                <w:sz w:val="18"/>
                <w:szCs w:val="18"/>
                <w:lang w:val="nb"/>
              </w:rPr>
              <w:t xml:space="preserve">mål; </w:t>
            </w:r>
          </w:p>
          <w:p w14:paraId="2F0972AC" w14:textId="6606FC2D" w:rsidR="00935F8F" w:rsidRPr="00935F8F" w:rsidRDefault="00935F8F" w:rsidP="00E9170C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836FC0">
              <w:rPr>
                <w:sz w:val="18"/>
                <w:szCs w:val="18"/>
                <w:lang w:val="nb"/>
              </w:rPr>
              <w:t xml:space="preserve">(b) tilgjengelige </w:t>
            </w:r>
            <w:r w:rsidR="00AF4507">
              <w:rPr>
                <w:sz w:val="18"/>
                <w:szCs w:val="18"/>
                <w:lang w:val="nb"/>
              </w:rPr>
              <w:t>opplæringsmateriale</w:t>
            </w:r>
            <w:r w:rsidRPr="00836FC0">
              <w:rPr>
                <w:sz w:val="18"/>
                <w:szCs w:val="18"/>
                <w:lang w:val="nb"/>
              </w:rPr>
              <w:t xml:space="preserve">; </w:t>
            </w:r>
          </w:p>
          <w:p w14:paraId="4B194EE5" w14:textId="1880F8B8" w:rsidR="000529F9" w:rsidRPr="00836FC0" w:rsidRDefault="00935F8F" w:rsidP="00836FC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36FC0">
              <w:rPr>
                <w:sz w:val="18"/>
                <w:szCs w:val="18"/>
                <w:lang w:val="nb"/>
              </w:rPr>
              <w:t xml:space="preserve">(c) kompetansebaserte treningsmetoder; </w:t>
            </w:r>
          </w:p>
        </w:tc>
        <w:tc>
          <w:tcPr>
            <w:tcW w:w="732" w:type="pct"/>
            <w:tcBorders>
              <w:top w:val="single" w:sz="8" w:space="0" w:color="auto"/>
              <w:right w:val="single" w:sz="8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73408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77BA61" w14:textId="77777777" w:rsidR="000529F9" w:rsidRPr="00836FC0" w:rsidRDefault="00387530" w:rsidP="00836FC0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 w:rsidRPr="00836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1346601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42ABCD" w14:textId="77777777" w:rsidR="00387530" w:rsidRPr="00836FC0" w:rsidRDefault="00387530" w:rsidP="00836FC0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 w:rsidRPr="00836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-12156577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09DECE" w14:textId="73A9AB8F" w:rsidR="00387530" w:rsidRPr="00836FC0" w:rsidRDefault="00387530" w:rsidP="00836FC0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 w:rsidRPr="00836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1F4CD7" w:rsidRPr="00836FC0" w14:paraId="403800A9" w14:textId="07B54ABF" w:rsidTr="00E86DF1">
        <w:trPr>
          <w:trHeight w:val="1171"/>
        </w:trPr>
        <w:tc>
          <w:tcPr>
            <w:tcW w:w="744" w:type="pct"/>
            <w:tcBorders>
              <w:left w:val="single" w:sz="8" w:space="0" w:color="auto"/>
            </w:tcBorders>
          </w:tcPr>
          <w:p w14:paraId="53B9198F" w14:textId="6156360F" w:rsidR="000529F9" w:rsidRPr="00935F8F" w:rsidRDefault="00935F8F" w:rsidP="00836FC0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836FC0">
              <w:rPr>
                <w:sz w:val="18"/>
                <w:szCs w:val="18"/>
                <w:lang w:val="nb"/>
              </w:rPr>
              <w:t xml:space="preserve">Skap et klima som bidrar til læring </w:t>
            </w:r>
          </w:p>
        </w:tc>
        <w:tc>
          <w:tcPr>
            <w:tcW w:w="1491" w:type="pct"/>
          </w:tcPr>
          <w:p w14:paraId="0FFA02CA" w14:textId="5128EFC6" w:rsidR="00935F8F" w:rsidRPr="00935F8F" w:rsidRDefault="00935F8F" w:rsidP="00640C3F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836FC0">
              <w:rPr>
                <w:sz w:val="18"/>
                <w:szCs w:val="18"/>
                <w:lang w:val="nb"/>
              </w:rPr>
              <w:t xml:space="preserve">(a) etablere rollemodeller </w:t>
            </w:r>
            <w:r w:rsidR="0041087E">
              <w:rPr>
                <w:sz w:val="18"/>
                <w:szCs w:val="18"/>
                <w:lang w:val="nb"/>
              </w:rPr>
              <w:t>og tilhørende</w:t>
            </w:r>
            <w:r w:rsidRPr="00836FC0">
              <w:rPr>
                <w:sz w:val="18"/>
                <w:szCs w:val="18"/>
                <w:lang w:val="nb"/>
              </w:rPr>
              <w:t xml:space="preserve"> oppførsel; </w:t>
            </w:r>
          </w:p>
          <w:p w14:paraId="0549CB24" w14:textId="2A836B34" w:rsidR="00935F8F" w:rsidRPr="00935F8F" w:rsidRDefault="00935F8F" w:rsidP="00640C3F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836FC0">
              <w:rPr>
                <w:sz w:val="18"/>
                <w:szCs w:val="18"/>
                <w:lang w:val="nb"/>
              </w:rPr>
              <w:t>(b) klargjør</w:t>
            </w:r>
            <w:r w:rsidR="0041087E">
              <w:rPr>
                <w:sz w:val="18"/>
                <w:szCs w:val="18"/>
                <w:lang w:val="nb"/>
              </w:rPr>
              <w:t>e</w:t>
            </w:r>
            <w:r w:rsidRPr="00836FC0">
              <w:rPr>
                <w:sz w:val="18"/>
                <w:szCs w:val="18"/>
                <w:lang w:val="nb"/>
              </w:rPr>
              <w:t xml:space="preserve"> roller; </w:t>
            </w:r>
          </w:p>
          <w:p w14:paraId="7B02C9B0" w14:textId="0CD4638A" w:rsidR="00935F8F" w:rsidRPr="00935F8F" w:rsidRDefault="00935F8F" w:rsidP="00640C3F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836FC0">
              <w:rPr>
                <w:sz w:val="18"/>
                <w:szCs w:val="18"/>
                <w:lang w:val="nb"/>
              </w:rPr>
              <w:t xml:space="preserve">(c) angi </w:t>
            </w:r>
            <w:r w:rsidR="0041087E">
              <w:rPr>
                <w:sz w:val="18"/>
                <w:szCs w:val="18"/>
                <w:lang w:val="nb"/>
              </w:rPr>
              <w:t xml:space="preserve">hensikt og </w:t>
            </w:r>
            <w:r w:rsidRPr="00836FC0">
              <w:rPr>
                <w:sz w:val="18"/>
                <w:szCs w:val="18"/>
                <w:lang w:val="nb"/>
              </w:rPr>
              <w:t xml:space="preserve">mål; </w:t>
            </w:r>
          </w:p>
          <w:p w14:paraId="66B33D59" w14:textId="2B0EA5A3" w:rsidR="000529F9" w:rsidRPr="00935F8F" w:rsidRDefault="00935F8F" w:rsidP="00836FC0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836FC0">
              <w:rPr>
                <w:sz w:val="18"/>
                <w:szCs w:val="18"/>
                <w:lang w:val="nb"/>
              </w:rPr>
              <w:t xml:space="preserve">(d) fastslå og støtte </w:t>
            </w:r>
            <w:r w:rsidR="003A39A7">
              <w:rPr>
                <w:sz w:val="18"/>
                <w:szCs w:val="18"/>
                <w:lang w:val="nb"/>
              </w:rPr>
              <w:t xml:space="preserve">elevens </w:t>
            </w:r>
            <w:r w:rsidRPr="00836FC0">
              <w:rPr>
                <w:sz w:val="18"/>
                <w:szCs w:val="18"/>
                <w:lang w:val="nb"/>
              </w:rPr>
              <w:t>behov.</w:t>
            </w:r>
          </w:p>
        </w:tc>
        <w:tc>
          <w:tcPr>
            <w:tcW w:w="2033" w:type="pct"/>
          </w:tcPr>
          <w:p w14:paraId="28AF96F7" w14:textId="77777777" w:rsidR="00935F8F" w:rsidRPr="00935F8F" w:rsidRDefault="00935F8F" w:rsidP="00426588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836FC0">
              <w:rPr>
                <w:sz w:val="18"/>
                <w:szCs w:val="18"/>
                <w:lang w:val="nb"/>
              </w:rPr>
              <w:t xml:space="preserve">(a) barrierer for læring; </w:t>
            </w:r>
          </w:p>
          <w:p w14:paraId="5634BCB3" w14:textId="643858A1" w:rsidR="000529F9" w:rsidRPr="00935F8F" w:rsidRDefault="00935F8F" w:rsidP="00836FC0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836FC0">
              <w:rPr>
                <w:sz w:val="18"/>
                <w:szCs w:val="18"/>
                <w:lang w:val="nb"/>
              </w:rPr>
              <w:t xml:space="preserve">(b) </w:t>
            </w:r>
            <w:r w:rsidR="0041087E">
              <w:rPr>
                <w:sz w:val="18"/>
                <w:szCs w:val="18"/>
                <w:lang w:val="nb"/>
              </w:rPr>
              <w:t>formidling av læring</w:t>
            </w:r>
            <w:r w:rsidRPr="00836FC0">
              <w:rPr>
                <w:sz w:val="18"/>
                <w:szCs w:val="18"/>
                <w:lang w:val="nb"/>
              </w:rPr>
              <w:t xml:space="preserve">. </w:t>
            </w:r>
          </w:p>
        </w:tc>
        <w:tc>
          <w:tcPr>
            <w:tcW w:w="732" w:type="pct"/>
            <w:tcBorders>
              <w:right w:val="single" w:sz="8" w:space="0" w:color="auto"/>
            </w:tcBorders>
          </w:tcPr>
          <w:p w14:paraId="59C16AC6" w14:textId="2704CEE6" w:rsidR="00387530" w:rsidRPr="00836FC0" w:rsidRDefault="008D493B" w:rsidP="00836FC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3902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530" w:rsidRPr="00836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87530" w:rsidRPr="00836FC0">
              <w:rPr>
                <w:rFonts w:ascii="Arial" w:hAnsi="Arial" w:cs="Arial"/>
                <w:sz w:val="18"/>
                <w:szCs w:val="18"/>
              </w:rPr>
              <w:br/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-6656309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8C17B2" w14:textId="77777777" w:rsidR="00387530" w:rsidRPr="00836FC0" w:rsidRDefault="00387530" w:rsidP="00836FC0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 w:rsidRPr="00836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-6556838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7E329B" w14:textId="77777777" w:rsidR="00387530" w:rsidRPr="00836FC0" w:rsidRDefault="00387530" w:rsidP="00836FC0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 w:rsidRPr="00836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-15634724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3C5E93" w14:textId="77777777" w:rsidR="00387530" w:rsidRPr="00836FC0" w:rsidRDefault="00387530" w:rsidP="00836FC0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 w:rsidRPr="00836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  <w:p w14:paraId="510146EB" w14:textId="77777777" w:rsidR="000529F9" w:rsidRPr="00836FC0" w:rsidRDefault="000529F9" w:rsidP="00836FC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CD7" w:rsidRPr="00836FC0" w14:paraId="1F42C5FE" w14:textId="390A94CA" w:rsidTr="00E86DF1">
        <w:trPr>
          <w:trHeight w:val="343"/>
        </w:trPr>
        <w:tc>
          <w:tcPr>
            <w:tcW w:w="744" w:type="pct"/>
            <w:tcBorders>
              <w:left w:val="single" w:sz="8" w:space="0" w:color="auto"/>
            </w:tcBorders>
          </w:tcPr>
          <w:p w14:paraId="3F7E20DF" w14:textId="3EF9D6E0" w:rsidR="000529F9" w:rsidRPr="00836FC0" w:rsidRDefault="00935F8F" w:rsidP="00836FC0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836FC0">
              <w:rPr>
                <w:sz w:val="18"/>
                <w:szCs w:val="18"/>
                <w:lang w:val="nb"/>
              </w:rPr>
              <w:t xml:space="preserve">Presentere kunnskap </w:t>
            </w:r>
          </w:p>
        </w:tc>
        <w:tc>
          <w:tcPr>
            <w:tcW w:w="1491" w:type="pct"/>
          </w:tcPr>
          <w:p w14:paraId="7B741879" w14:textId="6DFAA419" w:rsidR="00935F8F" w:rsidRPr="00935F8F" w:rsidRDefault="00935F8F" w:rsidP="00B56F33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836FC0">
              <w:rPr>
                <w:sz w:val="18"/>
                <w:szCs w:val="18"/>
                <w:lang w:val="nb"/>
              </w:rPr>
              <w:t xml:space="preserve">(a) kommunisere tydelig; </w:t>
            </w:r>
          </w:p>
          <w:p w14:paraId="2FDBE660" w14:textId="48DFABB9" w:rsidR="00935F8F" w:rsidRPr="00935F8F" w:rsidRDefault="00935F8F" w:rsidP="00B56F33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836FC0">
              <w:rPr>
                <w:sz w:val="18"/>
                <w:szCs w:val="18"/>
                <w:lang w:val="nb"/>
              </w:rPr>
              <w:t xml:space="preserve">(b) </w:t>
            </w:r>
            <w:r w:rsidR="003A39A7">
              <w:rPr>
                <w:sz w:val="18"/>
                <w:szCs w:val="18"/>
                <w:lang w:val="nb"/>
              </w:rPr>
              <w:t>være realistisk</w:t>
            </w:r>
            <w:r w:rsidRPr="00836FC0">
              <w:rPr>
                <w:sz w:val="18"/>
                <w:szCs w:val="18"/>
                <w:lang w:val="nb"/>
              </w:rPr>
              <w:t xml:space="preserve">; </w:t>
            </w:r>
          </w:p>
          <w:p w14:paraId="1F3F4C51" w14:textId="7FAC143F" w:rsidR="000529F9" w:rsidRPr="003A39A7" w:rsidRDefault="00935F8F" w:rsidP="00836FC0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836FC0">
              <w:rPr>
                <w:sz w:val="18"/>
                <w:szCs w:val="18"/>
                <w:lang w:val="nb"/>
              </w:rPr>
              <w:t xml:space="preserve">(c) </w:t>
            </w:r>
            <w:r w:rsidR="003A39A7">
              <w:rPr>
                <w:sz w:val="18"/>
                <w:szCs w:val="18"/>
                <w:lang w:val="nb"/>
              </w:rPr>
              <w:t>benytter tilgjengelige muligheter for opplæring</w:t>
            </w:r>
            <w:r w:rsidR="000529F9" w:rsidRPr="003A39A7">
              <w:rPr>
                <w:rFonts w:ascii="Arial" w:hAnsi="Arial" w:cs="Arial"/>
                <w:sz w:val="18"/>
                <w:szCs w:val="18"/>
                <w:lang w:val="nb-NO"/>
              </w:rPr>
              <w:t xml:space="preserve">. </w:t>
            </w:r>
          </w:p>
        </w:tc>
        <w:tc>
          <w:tcPr>
            <w:tcW w:w="2033" w:type="pct"/>
          </w:tcPr>
          <w:p w14:paraId="5A5F90CC" w14:textId="1A5CE1AC" w:rsidR="000529F9" w:rsidRPr="00836FC0" w:rsidRDefault="00935F8F" w:rsidP="00836FC0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836FC0">
              <w:rPr>
                <w:sz w:val="18"/>
                <w:szCs w:val="18"/>
                <w:lang w:val="nb"/>
              </w:rPr>
              <w:t xml:space="preserve">undervisningsformer </w:t>
            </w:r>
          </w:p>
        </w:tc>
        <w:tc>
          <w:tcPr>
            <w:tcW w:w="732" w:type="pct"/>
            <w:tcBorders>
              <w:right w:val="single" w:sz="8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50087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051E93" w14:textId="77777777" w:rsidR="00387530" w:rsidRPr="00836FC0" w:rsidRDefault="00387530" w:rsidP="00836FC0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 w:rsidRPr="00836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6861064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628033" w14:textId="77777777" w:rsidR="00387530" w:rsidRPr="00836FC0" w:rsidRDefault="00387530" w:rsidP="00836FC0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 w:rsidRPr="00836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-105347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FAE70B" w14:textId="2C49AEC1" w:rsidR="000529F9" w:rsidRPr="00836FC0" w:rsidRDefault="00387530" w:rsidP="00836FC0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 w:rsidRPr="00836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1F4CD7" w:rsidRPr="00836FC0" w14:paraId="27DB6E6F" w14:textId="657E6CC8" w:rsidTr="00E86DF1">
        <w:trPr>
          <w:trHeight w:val="348"/>
        </w:trPr>
        <w:tc>
          <w:tcPr>
            <w:tcW w:w="744" w:type="pct"/>
            <w:tcBorders>
              <w:left w:val="single" w:sz="8" w:space="0" w:color="auto"/>
            </w:tcBorders>
          </w:tcPr>
          <w:p w14:paraId="5FB2599E" w14:textId="0C1D3E4C" w:rsidR="000529F9" w:rsidRPr="00935F8F" w:rsidRDefault="00935F8F" w:rsidP="00836FC0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836FC0">
              <w:rPr>
                <w:sz w:val="18"/>
                <w:szCs w:val="18"/>
                <w:lang w:val="nb"/>
              </w:rPr>
              <w:t xml:space="preserve">Integrer menneskelige faktorer og TEM </w:t>
            </w:r>
          </w:p>
        </w:tc>
        <w:tc>
          <w:tcPr>
            <w:tcW w:w="1491" w:type="pct"/>
          </w:tcPr>
          <w:p w14:paraId="5824F304" w14:textId="5B12E4E3" w:rsidR="000529F9" w:rsidRPr="00935F8F" w:rsidRDefault="00812EA3" w:rsidP="00836FC0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"/>
              </w:rPr>
              <w:t>Integrere</w:t>
            </w:r>
            <w:r w:rsidR="00935F8F" w:rsidRPr="00836FC0">
              <w:rPr>
                <w:sz w:val="18"/>
                <w:szCs w:val="18"/>
                <w:lang w:val="nb"/>
              </w:rPr>
              <w:t xml:space="preserve"> menneskelige faktorer og TEM-koblinger til </w:t>
            </w:r>
            <w:r>
              <w:rPr>
                <w:sz w:val="18"/>
                <w:szCs w:val="18"/>
                <w:lang w:val="nb"/>
              </w:rPr>
              <w:t xml:space="preserve">den </w:t>
            </w:r>
            <w:r w:rsidR="00935F8F" w:rsidRPr="00836FC0">
              <w:rPr>
                <w:sz w:val="18"/>
                <w:szCs w:val="18"/>
                <w:lang w:val="nb"/>
              </w:rPr>
              <w:t>teknisk</w:t>
            </w:r>
            <w:r>
              <w:rPr>
                <w:sz w:val="18"/>
                <w:szCs w:val="18"/>
                <w:lang w:val="nb"/>
              </w:rPr>
              <w:t>e</w:t>
            </w:r>
            <w:r w:rsidR="00935F8F" w:rsidRPr="00836FC0">
              <w:rPr>
                <w:sz w:val="18"/>
                <w:szCs w:val="18"/>
                <w:lang w:val="nb"/>
              </w:rPr>
              <w:t xml:space="preserve"> opplæring</w:t>
            </w:r>
            <w:r>
              <w:rPr>
                <w:sz w:val="18"/>
                <w:szCs w:val="18"/>
                <w:lang w:val="nb"/>
              </w:rPr>
              <w:t>en</w:t>
            </w:r>
            <w:r w:rsidR="00935F8F" w:rsidRPr="00836FC0">
              <w:rPr>
                <w:sz w:val="18"/>
                <w:szCs w:val="18"/>
                <w:lang w:val="nb"/>
              </w:rPr>
              <w:t xml:space="preserve">; </w:t>
            </w:r>
          </w:p>
        </w:tc>
        <w:tc>
          <w:tcPr>
            <w:tcW w:w="2033" w:type="pct"/>
          </w:tcPr>
          <w:p w14:paraId="0FA74776" w14:textId="77777777" w:rsidR="00935F8F" w:rsidRPr="00935F8F" w:rsidRDefault="00935F8F" w:rsidP="000853D2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836FC0">
              <w:rPr>
                <w:sz w:val="18"/>
                <w:szCs w:val="18"/>
                <w:lang w:val="nb"/>
              </w:rPr>
              <w:t xml:space="preserve">(a) Menneskelige faktorer og TEM; </w:t>
            </w:r>
          </w:p>
          <w:p w14:paraId="377F4088" w14:textId="2C8865EF" w:rsidR="000529F9" w:rsidRPr="00935F8F" w:rsidRDefault="00935F8F" w:rsidP="00836FC0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836FC0">
              <w:rPr>
                <w:sz w:val="18"/>
                <w:szCs w:val="18"/>
                <w:lang w:val="nb"/>
              </w:rPr>
              <w:t xml:space="preserve">(b) Årsaker og mottiltak mot uønskede </w:t>
            </w:r>
            <w:r w:rsidR="00812EA3">
              <w:rPr>
                <w:sz w:val="18"/>
                <w:szCs w:val="18"/>
                <w:lang w:val="nb"/>
              </w:rPr>
              <w:t>hendelser</w:t>
            </w:r>
            <w:r w:rsidRPr="00836FC0">
              <w:rPr>
                <w:sz w:val="18"/>
                <w:szCs w:val="18"/>
                <w:lang w:val="nb"/>
              </w:rPr>
              <w:t xml:space="preserve"> </w:t>
            </w:r>
          </w:p>
        </w:tc>
        <w:tc>
          <w:tcPr>
            <w:tcW w:w="732" w:type="pct"/>
            <w:tcBorders>
              <w:right w:val="single" w:sz="8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1326801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A5AFAB" w14:textId="77777777" w:rsidR="00387530" w:rsidRPr="00836FC0" w:rsidRDefault="00387530" w:rsidP="00836FC0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 w:rsidRPr="00836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-15224753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20220D" w14:textId="773BF18A" w:rsidR="000529F9" w:rsidRPr="00836FC0" w:rsidRDefault="00387530" w:rsidP="00836FC0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 w:rsidRPr="00836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1F4CD7" w:rsidRPr="00836FC0" w14:paraId="7B0A6A08" w14:textId="71C72E0D" w:rsidTr="00E86DF1">
        <w:trPr>
          <w:trHeight w:val="348"/>
        </w:trPr>
        <w:tc>
          <w:tcPr>
            <w:tcW w:w="744" w:type="pct"/>
            <w:tcBorders>
              <w:left w:val="single" w:sz="8" w:space="0" w:color="auto"/>
            </w:tcBorders>
          </w:tcPr>
          <w:p w14:paraId="282867AD" w14:textId="7DF75A87" w:rsidR="000529F9" w:rsidRPr="00935F8F" w:rsidRDefault="00935F8F" w:rsidP="00836FC0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836FC0">
              <w:rPr>
                <w:sz w:val="18"/>
                <w:szCs w:val="18"/>
                <w:lang w:val="nb"/>
              </w:rPr>
              <w:t>Administrer</w:t>
            </w:r>
            <w:r w:rsidR="0080367B">
              <w:rPr>
                <w:sz w:val="18"/>
                <w:szCs w:val="18"/>
                <w:lang w:val="nb"/>
              </w:rPr>
              <w:t>e</w:t>
            </w:r>
            <w:r w:rsidRPr="00836FC0">
              <w:rPr>
                <w:sz w:val="18"/>
                <w:szCs w:val="18"/>
                <w:lang w:val="nb"/>
              </w:rPr>
              <w:t xml:space="preserve"> tid</w:t>
            </w:r>
            <w:r w:rsidR="0080367B">
              <w:rPr>
                <w:sz w:val="18"/>
                <w:szCs w:val="18"/>
                <w:lang w:val="nb"/>
              </w:rPr>
              <w:t>en</w:t>
            </w:r>
            <w:r w:rsidRPr="00836FC0">
              <w:rPr>
                <w:sz w:val="18"/>
                <w:szCs w:val="18"/>
                <w:lang w:val="nb"/>
              </w:rPr>
              <w:t xml:space="preserve"> </w:t>
            </w:r>
            <w:r w:rsidR="0080367B">
              <w:rPr>
                <w:sz w:val="18"/>
                <w:szCs w:val="18"/>
                <w:lang w:val="nb"/>
              </w:rPr>
              <w:t>for</w:t>
            </w:r>
            <w:r w:rsidRPr="00836FC0">
              <w:rPr>
                <w:sz w:val="18"/>
                <w:szCs w:val="18"/>
                <w:lang w:val="nb"/>
              </w:rPr>
              <w:t xml:space="preserve"> å nå treningsmål</w:t>
            </w:r>
            <w:r w:rsidR="0080367B">
              <w:rPr>
                <w:sz w:val="18"/>
                <w:szCs w:val="18"/>
                <w:lang w:val="nb"/>
              </w:rPr>
              <w:t>ene</w:t>
            </w:r>
            <w:r w:rsidRPr="00836FC0">
              <w:rPr>
                <w:sz w:val="18"/>
                <w:szCs w:val="18"/>
                <w:lang w:val="nb"/>
              </w:rPr>
              <w:t xml:space="preserve"> </w:t>
            </w:r>
          </w:p>
        </w:tc>
        <w:tc>
          <w:tcPr>
            <w:tcW w:w="1491" w:type="pct"/>
          </w:tcPr>
          <w:p w14:paraId="311E1909" w14:textId="00C17BB1" w:rsidR="000529F9" w:rsidRPr="00935F8F" w:rsidRDefault="00935F8F" w:rsidP="00836FC0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836FC0">
              <w:rPr>
                <w:sz w:val="18"/>
                <w:szCs w:val="18"/>
                <w:lang w:val="nb"/>
              </w:rPr>
              <w:t xml:space="preserve">Tildele </w:t>
            </w:r>
            <w:r w:rsidR="0080367B">
              <w:rPr>
                <w:sz w:val="18"/>
                <w:szCs w:val="18"/>
                <w:lang w:val="nb"/>
              </w:rPr>
              <w:t>tilstrekkelig med tid</w:t>
            </w:r>
            <w:r w:rsidRPr="00836FC0">
              <w:rPr>
                <w:sz w:val="18"/>
                <w:szCs w:val="18"/>
                <w:lang w:val="nb"/>
              </w:rPr>
              <w:t xml:space="preserve"> for å oppnå kompetansemålsetting</w:t>
            </w:r>
            <w:r w:rsidR="0080367B">
              <w:rPr>
                <w:sz w:val="18"/>
                <w:szCs w:val="18"/>
                <w:lang w:val="nb"/>
              </w:rPr>
              <w:t>en</w:t>
            </w:r>
            <w:r w:rsidRPr="00836FC0">
              <w:rPr>
                <w:sz w:val="18"/>
                <w:szCs w:val="18"/>
                <w:lang w:val="nb"/>
              </w:rPr>
              <w:t xml:space="preserve">. </w:t>
            </w:r>
          </w:p>
        </w:tc>
        <w:tc>
          <w:tcPr>
            <w:tcW w:w="2033" w:type="pct"/>
          </w:tcPr>
          <w:p w14:paraId="6AB34928" w14:textId="629F25BC" w:rsidR="000529F9" w:rsidRPr="00836FC0" w:rsidRDefault="0080367B" w:rsidP="00836FC0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"/>
              </w:rPr>
              <w:t>Nødvendig tid for de forskjellige fagene</w:t>
            </w:r>
          </w:p>
        </w:tc>
        <w:tc>
          <w:tcPr>
            <w:tcW w:w="732" w:type="pct"/>
            <w:tcBorders>
              <w:right w:val="single" w:sz="8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0508079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0A9FD3" w14:textId="77777777" w:rsidR="00387530" w:rsidRPr="00836FC0" w:rsidRDefault="00387530" w:rsidP="00836FC0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 w:rsidRPr="00836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  <w:p w14:paraId="013EA70E" w14:textId="77777777" w:rsidR="000529F9" w:rsidRPr="00836FC0" w:rsidRDefault="000529F9" w:rsidP="00836FC0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</w:tr>
      <w:tr w:rsidR="001F4CD7" w:rsidRPr="00836FC0" w14:paraId="18BDD4B4" w14:textId="5B9B8127" w:rsidTr="00E86DF1">
        <w:trPr>
          <w:trHeight w:val="592"/>
        </w:trPr>
        <w:tc>
          <w:tcPr>
            <w:tcW w:w="744" w:type="pct"/>
            <w:tcBorders>
              <w:left w:val="single" w:sz="8" w:space="0" w:color="auto"/>
            </w:tcBorders>
          </w:tcPr>
          <w:p w14:paraId="5992A154" w14:textId="626B6909" w:rsidR="000529F9" w:rsidRPr="00836FC0" w:rsidRDefault="00935F8F" w:rsidP="00836FC0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836FC0">
              <w:rPr>
                <w:sz w:val="18"/>
                <w:szCs w:val="18"/>
                <w:lang w:val="nb"/>
              </w:rPr>
              <w:t xml:space="preserve">Legge til rette for læring </w:t>
            </w:r>
          </w:p>
        </w:tc>
        <w:tc>
          <w:tcPr>
            <w:tcW w:w="1491" w:type="pct"/>
          </w:tcPr>
          <w:p w14:paraId="15889793" w14:textId="22FCBA12" w:rsidR="00935F8F" w:rsidRPr="00935F8F" w:rsidRDefault="00935F8F" w:rsidP="00A87709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836FC0">
              <w:rPr>
                <w:sz w:val="18"/>
                <w:szCs w:val="18"/>
                <w:lang w:val="nb"/>
              </w:rPr>
              <w:t xml:space="preserve">(a) oppmuntre til deltakelse; </w:t>
            </w:r>
          </w:p>
          <w:p w14:paraId="342BA05E" w14:textId="7F91B96A" w:rsidR="00935F8F" w:rsidRPr="00935F8F" w:rsidRDefault="00935F8F" w:rsidP="00A87709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836FC0">
              <w:rPr>
                <w:sz w:val="18"/>
                <w:szCs w:val="18"/>
                <w:lang w:val="nb"/>
              </w:rPr>
              <w:t>(b) vi</w:t>
            </w:r>
            <w:r w:rsidR="00177E98">
              <w:rPr>
                <w:sz w:val="18"/>
                <w:szCs w:val="18"/>
                <w:lang w:val="nb"/>
              </w:rPr>
              <w:t>rke</w:t>
            </w:r>
            <w:r w:rsidRPr="00836FC0">
              <w:rPr>
                <w:sz w:val="18"/>
                <w:szCs w:val="18"/>
                <w:lang w:val="nb"/>
              </w:rPr>
              <w:t xml:space="preserve"> motiverende</w:t>
            </w:r>
            <w:r w:rsidR="00177E98">
              <w:rPr>
                <w:sz w:val="18"/>
                <w:szCs w:val="18"/>
                <w:lang w:val="nb"/>
              </w:rPr>
              <w:t xml:space="preserve"> og vise</w:t>
            </w:r>
            <w:r w:rsidRPr="00836FC0">
              <w:rPr>
                <w:sz w:val="18"/>
                <w:szCs w:val="18"/>
                <w:lang w:val="nb"/>
              </w:rPr>
              <w:t xml:space="preserve"> tålmodig</w:t>
            </w:r>
            <w:r w:rsidR="00177E98">
              <w:rPr>
                <w:sz w:val="18"/>
                <w:szCs w:val="18"/>
                <w:lang w:val="nb"/>
              </w:rPr>
              <w:t>het og trygghet</w:t>
            </w:r>
            <w:r w:rsidRPr="00836FC0">
              <w:rPr>
                <w:sz w:val="18"/>
                <w:szCs w:val="18"/>
                <w:lang w:val="nb"/>
              </w:rPr>
              <w:t xml:space="preserve">; </w:t>
            </w:r>
          </w:p>
          <w:p w14:paraId="08B4184F" w14:textId="14832041" w:rsidR="00935F8F" w:rsidRPr="00935F8F" w:rsidRDefault="00935F8F" w:rsidP="00A87709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836FC0">
              <w:rPr>
                <w:sz w:val="18"/>
                <w:szCs w:val="18"/>
                <w:lang w:val="nb"/>
              </w:rPr>
              <w:t xml:space="preserve">(c) gjennomføre en-til-en coaching; </w:t>
            </w:r>
          </w:p>
          <w:p w14:paraId="46E6A56C" w14:textId="7774E6BF" w:rsidR="000529F9" w:rsidRPr="00836FC0" w:rsidRDefault="00935F8F" w:rsidP="00836FC0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836FC0">
              <w:rPr>
                <w:sz w:val="18"/>
                <w:szCs w:val="18"/>
                <w:lang w:val="nb"/>
              </w:rPr>
              <w:t xml:space="preserve">(d) oppfordre til </w:t>
            </w:r>
            <w:r w:rsidR="00417525">
              <w:rPr>
                <w:sz w:val="18"/>
                <w:szCs w:val="18"/>
                <w:lang w:val="nb"/>
              </w:rPr>
              <w:t>tilbakemeldinger</w:t>
            </w:r>
            <w:r w:rsidR="000529F9" w:rsidRPr="00836FC0">
              <w:rPr>
                <w:rFonts w:ascii="Arial" w:hAnsi="Arial" w:cs="Arial"/>
                <w:sz w:val="18"/>
                <w:szCs w:val="18"/>
                <w:lang w:val="nb-NO"/>
              </w:rPr>
              <w:t xml:space="preserve">. </w:t>
            </w:r>
          </w:p>
        </w:tc>
        <w:tc>
          <w:tcPr>
            <w:tcW w:w="2033" w:type="pct"/>
          </w:tcPr>
          <w:p w14:paraId="44064743" w14:textId="77777777" w:rsidR="00935F8F" w:rsidRPr="00935F8F" w:rsidRDefault="00935F8F" w:rsidP="004D25CC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836FC0">
              <w:rPr>
                <w:sz w:val="18"/>
                <w:szCs w:val="18"/>
                <w:lang w:val="nb"/>
              </w:rPr>
              <w:t xml:space="preserve">(a) tilrettelegging; </w:t>
            </w:r>
          </w:p>
          <w:p w14:paraId="3FE8BE17" w14:textId="77777777" w:rsidR="00935F8F" w:rsidRPr="00935F8F" w:rsidRDefault="00935F8F" w:rsidP="004D25CC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836FC0">
              <w:rPr>
                <w:sz w:val="18"/>
                <w:szCs w:val="18"/>
                <w:lang w:val="nb"/>
              </w:rPr>
              <w:t xml:space="preserve">(b) hvordan gi konstruktive tilbakemeldinger; </w:t>
            </w:r>
          </w:p>
          <w:p w14:paraId="1913695D" w14:textId="3218BF24" w:rsidR="000529F9" w:rsidRPr="00935F8F" w:rsidRDefault="00935F8F" w:rsidP="00836FC0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836FC0">
              <w:rPr>
                <w:sz w:val="18"/>
                <w:szCs w:val="18"/>
                <w:lang w:val="nb"/>
              </w:rPr>
              <w:t xml:space="preserve">(c) hvordan oppmuntre </w:t>
            </w:r>
            <w:r w:rsidR="00417525">
              <w:rPr>
                <w:sz w:val="18"/>
                <w:szCs w:val="18"/>
                <w:lang w:val="nb"/>
              </w:rPr>
              <w:t>eleven</w:t>
            </w:r>
            <w:r w:rsidRPr="00836FC0">
              <w:rPr>
                <w:sz w:val="18"/>
                <w:szCs w:val="18"/>
                <w:lang w:val="nb"/>
              </w:rPr>
              <w:t xml:space="preserve"> til å stille spørsmål og søke råd. </w:t>
            </w:r>
          </w:p>
        </w:tc>
        <w:tc>
          <w:tcPr>
            <w:tcW w:w="732" w:type="pct"/>
            <w:tcBorders>
              <w:right w:val="single" w:sz="8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70964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2CE798" w14:textId="77777777" w:rsidR="00387530" w:rsidRPr="00836FC0" w:rsidRDefault="00387530" w:rsidP="00836FC0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 w:rsidRPr="00836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-713425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72E80E" w14:textId="77777777" w:rsidR="00387530" w:rsidRPr="00836FC0" w:rsidRDefault="00387530" w:rsidP="00836FC0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 w:rsidRPr="00836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1786385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BD2707" w14:textId="77777777" w:rsidR="00387530" w:rsidRPr="00836FC0" w:rsidRDefault="00387530" w:rsidP="00836FC0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 w:rsidRPr="00836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15286748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B6906E" w14:textId="2F5CE122" w:rsidR="000529F9" w:rsidRPr="00836FC0" w:rsidRDefault="00387530" w:rsidP="00836FC0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 w:rsidRPr="00836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1F4CD7" w:rsidRPr="00836FC0" w14:paraId="07588061" w14:textId="31CFBA68" w:rsidTr="00E86DF1">
        <w:trPr>
          <w:trHeight w:val="593"/>
        </w:trPr>
        <w:tc>
          <w:tcPr>
            <w:tcW w:w="744" w:type="pct"/>
            <w:tcBorders>
              <w:left w:val="single" w:sz="8" w:space="0" w:color="auto"/>
            </w:tcBorders>
          </w:tcPr>
          <w:p w14:paraId="4595AE8B" w14:textId="733CE10F" w:rsidR="000529F9" w:rsidRPr="00836FC0" w:rsidRDefault="00935F8F" w:rsidP="00836FC0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836FC0">
              <w:rPr>
                <w:sz w:val="18"/>
                <w:szCs w:val="18"/>
                <w:lang w:val="nb"/>
              </w:rPr>
              <w:t xml:space="preserve">Vurdere </w:t>
            </w:r>
            <w:r w:rsidR="00417525">
              <w:rPr>
                <w:sz w:val="18"/>
                <w:szCs w:val="18"/>
                <w:lang w:val="nb"/>
              </w:rPr>
              <w:t xml:space="preserve">elevens </w:t>
            </w:r>
            <w:r w:rsidRPr="00836FC0">
              <w:rPr>
                <w:sz w:val="18"/>
                <w:szCs w:val="18"/>
                <w:lang w:val="nb"/>
              </w:rPr>
              <w:t>ytelse</w:t>
            </w:r>
            <w:r w:rsidR="00417525">
              <w:rPr>
                <w:sz w:val="18"/>
                <w:szCs w:val="18"/>
                <w:lang w:val="nb"/>
              </w:rPr>
              <w:t>r</w:t>
            </w:r>
          </w:p>
        </w:tc>
        <w:tc>
          <w:tcPr>
            <w:tcW w:w="1491" w:type="pct"/>
          </w:tcPr>
          <w:p w14:paraId="1B6D007E" w14:textId="3E677832" w:rsidR="00935F8F" w:rsidRPr="00935F8F" w:rsidRDefault="00417525" w:rsidP="0093602D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"/>
              </w:rPr>
              <w:t>(</w:t>
            </w:r>
            <w:r w:rsidR="00935F8F" w:rsidRPr="00836FC0">
              <w:rPr>
                <w:sz w:val="18"/>
                <w:szCs w:val="18"/>
                <w:lang w:val="nb"/>
              </w:rPr>
              <w:t>a) oppmuntre</w:t>
            </w:r>
            <w:r>
              <w:rPr>
                <w:sz w:val="18"/>
                <w:szCs w:val="18"/>
                <w:lang w:val="nb"/>
              </w:rPr>
              <w:t xml:space="preserve"> eleven til selv å </w:t>
            </w:r>
            <w:r w:rsidR="00935F8F" w:rsidRPr="00836FC0">
              <w:rPr>
                <w:sz w:val="18"/>
                <w:szCs w:val="18"/>
                <w:lang w:val="nb"/>
              </w:rPr>
              <w:t>vurder</w:t>
            </w:r>
            <w:r>
              <w:rPr>
                <w:sz w:val="18"/>
                <w:szCs w:val="18"/>
                <w:lang w:val="nb"/>
              </w:rPr>
              <w:t>e</w:t>
            </w:r>
            <w:r w:rsidR="00935F8F" w:rsidRPr="00836FC0">
              <w:rPr>
                <w:sz w:val="18"/>
                <w:szCs w:val="18"/>
                <w:lang w:val="nb"/>
              </w:rPr>
              <w:t xml:space="preserve"> </w:t>
            </w:r>
            <w:r>
              <w:rPr>
                <w:sz w:val="18"/>
                <w:szCs w:val="18"/>
                <w:lang w:val="nb"/>
              </w:rPr>
              <w:t>sine</w:t>
            </w:r>
            <w:r w:rsidR="00935F8F" w:rsidRPr="00836FC0">
              <w:rPr>
                <w:sz w:val="18"/>
                <w:szCs w:val="18"/>
                <w:lang w:val="nb"/>
              </w:rPr>
              <w:t xml:space="preserve"> ytelse </w:t>
            </w:r>
            <w:r>
              <w:rPr>
                <w:sz w:val="18"/>
                <w:szCs w:val="18"/>
                <w:lang w:val="nb"/>
              </w:rPr>
              <w:t xml:space="preserve">opp </w:t>
            </w:r>
            <w:r w:rsidR="00935F8F" w:rsidRPr="00836FC0">
              <w:rPr>
                <w:sz w:val="18"/>
                <w:szCs w:val="18"/>
                <w:lang w:val="nb"/>
              </w:rPr>
              <w:t xml:space="preserve">mot kompetansestandarder; </w:t>
            </w:r>
          </w:p>
          <w:p w14:paraId="6D0B7E91" w14:textId="33B8BFB6" w:rsidR="000529F9" w:rsidRPr="00935F8F" w:rsidRDefault="00935F8F" w:rsidP="00836FC0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836FC0">
              <w:rPr>
                <w:sz w:val="18"/>
                <w:szCs w:val="18"/>
                <w:lang w:val="nb"/>
              </w:rPr>
              <w:t>(b) ta beslutning</w:t>
            </w:r>
            <w:r w:rsidR="00417525">
              <w:rPr>
                <w:sz w:val="18"/>
                <w:szCs w:val="18"/>
                <w:lang w:val="nb"/>
              </w:rPr>
              <w:t>er basert på vurderingene</w:t>
            </w:r>
            <w:r w:rsidRPr="00836FC0">
              <w:rPr>
                <w:sz w:val="18"/>
                <w:szCs w:val="18"/>
                <w:lang w:val="nb"/>
              </w:rPr>
              <w:t xml:space="preserve"> og gi klare tilbakemeldinger; </w:t>
            </w:r>
          </w:p>
        </w:tc>
        <w:tc>
          <w:tcPr>
            <w:tcW w:w="2033" w:type="pct"/>
          </w:tcPr>
          <w:p w14:paraId="44698B8C" w14:textId="77777777" w:rsidR="00935F8F" w:rsidRPr="00935F8F" w:rsidRDefault="000529F9" w:rsidP="00EB55E1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935F8F">
              <w:rPr>
                <w:rFonts w:ascii="Arial" w:hAnsi="Arial" w:cs="Arial"/>
                <w:sz w:val="18"/>
                <w:szCs w:val="18"/>
                <w:lang w:val="nb-NO"/>
              </w:rPr>
              <w:t>(</w:t>
            </w:r>
            <w:r w:rsidR="00935F8F" w:rsidRPr="00836FC0">
              <w:rPr>
                <w:sz w:val="18"/>
                <w:szCs w:val="18"/>
                <w:lang w:val="nb"/>
              </w:rPr>
              <w:t xml:space="preserve">a) observasjonsteknikker; </w:t>
            </w:r>
          </w:p>
          <w:p w14:paraId="36F8F194" w14:textId="201B5D11" w:rsidR="000529F9" w:rsidRPr="00935F8F" w:rsidRDefault="00935F8F" w:rsidP="00836FC0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836FC0">
              <w:rPr>
                <w:sz w:val="18"/>
                <w:szCs w:val="18"/>
                <w:lang w:val="nb"/>
              </w:rPr>
              <w:t xml:space="preserve">(b) metoder for registrering av observasjoner. </w:t>
            </w:r>
          </w:p>
        </w:tc>
        <w:tc>
          <w:tcPr>
            <w:tcW w:w="732" w:type="pct"/>
            <w:tcBorders>
              <w:right w:val="single" w:sz="8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8459035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ADF838" w14:textId="77777777" w:rsidR="00387530" w:rsidRPr="00836FC0" w:rsidRDefault="00387530" w:rsidP="00836FC0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 w:rsidRPr="00836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-1204789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30A1D" w14:textId="77777777" w:rsidR="00387530" w:rsidRPr="00836FC0" w:rsidRDefault="00387530" w:rsidP="00836FC0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 w:rsidRPr="00836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  <w:p w14:paraId="28C11BDC" w14:textId="45D825CF" w:rsidR="00387530" w:rsidRPr="00836FC0" w:rsidRDefault="00387530" w:rsidP="00836FC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092EF7BC" w14:textId="77777777" w:rsidR="000529F9" w:rsidRPr="00836FC0" w:rsidRDefault="000529F9" w:rsidP="00836FC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CD7" w:rsidRPr="00836FC0" w14:paraId="2E4E3BC6" w14:textId="69E29381" w:rsidTr="00E86DF1">
        <w:trPr>
          <w:trHeight w:val="715"/>
        </w:trPr>
        <w:tc>
          <w:tcPr>
            <w:tcW w:w="744" w:type="pct"/>
            <w:tcBorders>
              <w:left w:val="single" w:sz="8" w:space="0" w:color="auto"/>
            </w:tcBorders>
          </w:tcPr>
          <w:p w14:paraId="6941B2E5" w14:textId="1603F4E2" w:rsidR="000529F9" w:rsidRPr="00836FC0" w:rsidRDefault="00935F8F" w:rsidP="00836FC0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836FC0">
              <w:rPr>
                <w:sz w:val="18"/>
                <w:szCs w:val="18"/>
                <w:lang w:val="nb"/>
              </w:rPr>
              <w:t xml:space="preserve">Overvåke og </w:t>
            </w:r>
            <w:r w:rsidR="00E868EA">
              <w:rPr>
                <w:sz w:val="18"/>
                <w:szCs w:val="18"/>
                <w:lang w:val="nb"/>
              </w:rPr>
              <w:t>gjennom</w:t>
            </w:r>
            <w:r w:rsidRPr="00836FC0">
              <w:rPr>
                <w:sz w:val="18"/>
                <w:szCs w:val="18"/>
                <w:lang w:val="nb"/>
              </w:rPr>
              <w:t xml:space="preserve">gå  fremdriften </w:t>
            </w:r>
          </w:p>
        </w:tc>
        <w:tc>
          <w:tcPr>
            <w:tcW w:w="1491" w:type="pct"/>
          </w:tcPr>
          <w:p w14:paraId="27DA0FC4" w14:textId="30D63E45" w:rsidR="00935F8F" w:rsidRPr="00935F8F" w:rsidRDefault="00935F8F" w:rsidP="00A44999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836FC0">
              <w:rPr>
                <w:sz w:val="18"/>
                <w:szCs w:val="18"/>
                <w:lang w:val="nb"/>
              </w:rPr>
              <w:t xml:space="preserve">(a) sammenligne individuelle resultater med definerte mål; </w:t>
            </w:r>
          </w:p>
          <w:p w14:paraId="739B9D34" w14:textId="7E4B84D6" w:rsidR="00935F8F" w:rsidRPr="00935F8F" w:rsidRDefault="00935F8F" w:rsidP="00A44999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836FC0">
              <w:rPr>
                <w:sz w:val="18"/>
                <w:szCs w:val="18"/>
                <w:lang w:val="nb"/>
              </w:rPr>
              <w:t xml:space="preserve">(b) identifisererindividuelle forskjeller i </w:t>
            </w:r>
            <w:r w:rsidR="00E868EA">
              <w:rPr>
                <w:sz w:val="18"/>
                <w:szCs w:val="18"/>
                <w:lang w:val="nb"/>
              </w:rPr>
              <w:t>progresjon</w:t>
            </w:r>
            <w:r w:rsidRPr="00836FC0">
              <w:rPr>
                <w:sz w:val="18"/>
                <w:szCs w:val="18"/>
                <w:lang w:val="nb"/>
              </w:rPr>
              <w:t xml:space="preserve">; </w:t>
            </w:r>
          </w:p>
          <w:p w14:paraId="2EACD89D" w14:textId="3233F251" w:rsidR="000529F9" w:rsidRPr="00935F8F" w:rsidRDefault="00935F8F" w:rsidP="00836FC0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836FC0">
              <w:rPr>
                <w:sz w:val="18"/>
                <w:szCs w:val="18"/>
                <w:lang w:val="nb"/>
              </w:rPr>
              <w:t xml:space="preserve">(c) bruke passende korrigerende tiltak. </w:t>
            </w:r>
          </w:p>
        </w:tc>
        <w:tc>
          <w:tcPr>
            <w:tcW w:w="2033" w:type="pct"/>
          </w:tcPr>
          <w:p w14:paraId="10D49001" w14:textId="77777777" w:rsidR="00935F8F" w:rsidRPr="00935F8F" w:rsidRDefault="00935F8F" w:rsidP="00D17AAA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836FC0">
              <w:rPr>
                <w:sz w:val="18"/>
                <w:szCs w:val="18"/>
                <w:lang w:val="nb"/>
              </w:rPr>
              <w:t xml:space="preserve">(a) læringsstiler; </w:t>
            </w:r>
          </w:p>
          <w:p w14:paraId="44DEB18D" w14:textId="23B4FBD5" w:rsidR="000529F9" w:rsidRPr="00935F8F" w:rsidRDefault="00935F8F" w:rsidP="00836FC0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836FC0">
              <w:rPr>
                <w:sz w:val="18"/>
                <w:szCs w:val="18"/>
                <w:lang w:val="nb"/>
              </w:rPr>
              <w:t xml:space="preserve">(b) strategier for </w:t>
            </w:r>
            <w:r w:rsidR="00E868EA">
              <w:rPr>
                <w:sz w:val="18"/>
                <w:szCs w:val="18"/>
                <w:lang w:val="nb"/>
              </w:rPr>
              <w:t>å tilpasse opplæringen til den enkelte elev.</w:t>
            </w:r>
            <w:r w:rsidRPr="00836FC0">
              <w:rPr>
                <w:sz w:val="18"/>
                <w:szCs w:val="18"/>
                <w:lang w:val="nb"/>
              </w:rPr>
              <w:t xml:space="preserve"> </w:t>
            </w:r>
          </w:p>
        </w:tc>
        <w:tc>
          <w:tcPr>
            <w:tcW w:w="732" w:type="pct"/>
            <w:tcBorders>
              <w:right w:val="single" w:sz="8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6489351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702DE5" w14:textId="77777777" w:rsidR="00387530" w:rsidRPr="00836FC0" w:rsidRDefault="00387530" w:rsidP="00836FC0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 w:rsidRPr="00836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-16571371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0CC6B8" w14:textId="77777777" w:rsidR="00387530" w:rsidRPr="00836FC0" w:rsidRDefault="00387530" w:rsidP="00836FC0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 w:rsidRPr="00836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15498027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2E1C0A" w14:textId="77777777" w:rsidR="00387530" w:rsidRPr="00836FC0" w:rsidRDefault="00387530" w:rsidP="00836FC0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 w:rsidRPr="00836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  <w:p w14:paraId="34419C26" w14:textId="77777777" w:rsidR="000529F9" w:rsidRPr="00836FC0" w:rsidRDefault="000529F9" w:rsidP="00836FC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CD7" w:rsidRPr="00836FC0" w14:paraId="3ED4A938" w14:textId="541020F1" w:rsidTr="00E86DF1">
        <w:trPr>
          <w:trHeight w:val="466"/>
        </w:trPr>
        <w:tc>
          <w:tcPr>
            <w:tcW w:w="744" w:type="pct"/>
            <w:tcBorders>
              <w:left w:val="single" w:sz="8" w:space="0" w:color="auto"/>
            </w:tcBorders>
          </w:tcPr>
          <w:p w14:paraId="0A57F4B3" w14:textId="673D3A7C" w:rsidR="000529F9" w:rsidRPr="00836FC0" w:rsidRDefault="00935F8F" w:rsidP="00836FC0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836FC0">
              <w:rPr>
                <w:sz w:val="18"/>
                <w:szCs w:val="18"/>
                <w:lang w:val="nb"/>
              </w:rPr>
              <w:t>Vurdere trenings</w:t>
            </w:r>
            <w:r w:rsidR="00E868EA">
              <w:rPr>
                <w:sz w:val="18"/>
                <w:szCs w:val="18"/>
                <w:lang w:val="nb"/>
              </w:rPr>
              <w:t>leksjoner</w:t>
            </w:r>
            <w:r w:rsidRPr="00836FC0">
              <w:rPr>
                <w:sz w:val="18"/>
                <w:szCs w:val="18"/>
                <w:lang w:val="nb"/>
              </w:rPr>
              <w:t xml:space="preserve"> </w:t>
            </w:r>
          </w:p>
        </w:tc>
        <w:tc>
          <w:tcPr>
            <w:tcW w:w="1491" w:type="pct"/>
          </w:tcPr>
          <w:p w14:paraId="7D3B7287" w14:textId="14D366D0" w:rsidR="00935F8F" w:rsidRPr="00935F8F" w:rsidRDefault="000529F9" w:rsidP="00F828BE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935F8F">
              <w:rPr>
                <w:rFonts w:ascii="Arial" w:hAnsi="Arial" w:cs="Arial"/>
                <w:sz w:val="18"/>
                <w:szCs w:val="18"/>
                <w:lang w:val="nb-NO"/>
              </w:rPr>
              <w:t>(</w:t>
            </w:r>
            <w:r w:rsidR="00935F8F" w:rsidRPr="00836FC0">
              <w:rPr>
                <w:sz w:val="18"/>
                <w:szCs w:val="18"/>
                <w:lang w:val="nb"/>
              </w:rPr>
              <w:t xml:space="preserve">a) </w:t>
            </w:r>
            <w:r w:rsidR="00E868EA">
              <w:rPr>
                <w:sz w:val="18"/>
                <w:szCs w:val="18"/>
                <w:lang w:val="nb"/>
              </w:rPr>
              <w:t>skape klima for</w:t>
            </w:r>
            <w:r w:rsidR="00935F8F" w:rsidRPr="00836FC0">
              <w:rPr>
                <w:sz w:val="18"/>
                <w:szCs w:val="18"/>
                <w:lang w:val="nb"/>
              </w:rPr>
              <w:t xml:space="preserve"> tilbakemeldinger fra </w:t>
            </w:r>
            <w:r w:rsidR="00E868EA">
              <w:rPr>
                <w:sz w:val="18"/>
                <w:szCs w:val="18"/>
                <w:lang w:val="nb"/>
              </w:rPr>
              <w:t>elever</w:t>
            </w:r>
            <w:r w:rsidR="00935F8F" w:rsidRPr="00836FC0">
              <w:rPr>
                <w:sz w:val="18"/>
                <w:szCs w:val="18"/>
                <w:lang w:val="nb"/>
              </w:rPr>
              <w:t xml:space="preserve">; </w:t>
            </w:r>
          </w:p>
          <w:p w14:paraId="6CA5A9AA" w14:textId="75C02A61" w:rsidR="00935F8F" w:rsidRPr="00935F8F" w:rsidRDefault="00935F8F" w:rsidP="00F828BE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836FC0">
              <w:rPr>
                <w:sz w:val="18"/>
                <w:szCs w:val="18"/>
                <w:lang w:val="nb"/>
              </w:rPr>
              <w:t xml:space="preserve">(b) </w:t>
            </w:r>
            <w:r w:rsidR="00E868EA">
              <w:rPr>
                <w:sz w:val="18"/>
                <w:szCs w:val="18"/>
                <w:lang w:val="nb"/>
              </w:rPr>
              <w:t>evaluere</w:t>
            </w:r>
            <w:r w:rsidRPr="00836FC0">
              <w:rPr>
                <w:sz w:val="18"/>
                <w:szCs w:val="18"/>
                <w:lang w:val="nb"/>
              </w:rPr>
              <w:t xml:space="preserve"> trenings</w:t>
            </w:r>
            <w:r w:rsidR="00E868EA">
              <w:rPr>
                <w:sz w:val="18"/>
                <w:szCs w:val="18"/>
                <w:lang w:val="nb"/>
              </w:rPr>
              <w:t>leksjonene</w:t>
            </w:r>
            <w:r w:rsidRPr="00836FC0">
              <w:rPr>
                <w:sz w:val="18"/>
                <w:szCs w:val="18"/>
                <w:lang w:val="nb"/>
              </w:rPr>
              <w:t xml:space="preserve"> mot </w:t>
            </w:r>
            <w:r w:rsidR="00E868EA">
              <w:rPr>
                <w:sz w:val="18"/>
                <w:szCs w:val="18"/>
                <w:lang w:val="nb"/>
              </w:rPr>
              <w:t>fastsatte treningsmål</w:t>
            </w:r>
            <w:r w:rsidRPr="00836FC0">
              <w:rPr>
                <w:sz w:val="18"/>
                <w:szCs w:val="18"/>
                <w:lang w:val="nb"/>
              </w:rPr>
              <w:t xml:space="preserve">; </w:t>
            </w:r>
          </w:p>
          <w:p w14:paraId="38319B3F" w14:textId="147FDD22" w:rsidR="000529F9" w:rsidRPr="00836FC0" w:rsidRDefault="00935F8F" w:rsidP="00836FC0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836FC0">
              <w:rPr>
                <w:sz w:val="18"/>
                <w:szCs w:val="18"/>
                <w:lang w:val="nb"/>
              </w:rPr>
              <w:t xml:space="preserve">(c) </w:t>
            </w:r>
            <w:r w:rsidR="00E868EA">
              <w:rPr>
                <w:sz w:val="18"/>
                <w:szCs w:val="18"/>
                <w:lang w:val="nb"/>
              </w:rPr>
              <w:t>etablere og opprettholde nødvendig oppfølging og oversikt</w:t>
            </w:r>
            <w:r w:rsidR="000529F9" w:rsidRPr="00836FC0">
              <w:rPr>
                <w:rFonts w:ascii="Arial" w:hAnsi="Arial" w:cs="Arial"/>
                <w:sz w:val="18"/>
                <w:szCs w:val="18"/>
                <w:lang w:val="nb-NO"/>
              </w:rPr>
              <w:t xml:space="preserve">. </w:t>
            </w:r>
          </w:p>
        </w:tc>
        <w:tc>
          <w:tcPr>
            <w:tcW w:w="2033" w:type="pct"/>
          </w:tcPr>
          <w:p w14:paraId="1C3F1BDE" w14:textId="05C59B9E" w:rsidR="00935F8F" w:rsidRPr="00935F8F" w:rsidRDefault="00935F8F" w:rsidP="00232495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836FC0">
              <w:rPr>
                <w:sz w:val="18"/>
                <w:szCs w:val="18"/>
                <w:lang w:val="nb"/>
              </w:rPr>
              <w:t xml:space="preserve">(a) </w:t>
            </w:r>
            <w:r w:rsidR="00E868EA">
              <w:rPr>
                <w:sz w:val="18"/>
                <w:szCs w:val="18"/>
                <w:lang w:val="nb"/>
              </w:rPr>
              <w:t>innholdet i treningsleksjonene og tilhørende elementer</w:t>
            </w:r>
            <w:r w:rsidRPr="00836FC0">
              <w:rPr>
                <w:sz w:val="18"/>
                <w:szCs w:val="18"/>
                <w:lang w:val="nb"/>
              </w:rPr>
              <w:t xml:space="preserve">; </w:t>
            </w:r>
          </w:p>
          <w:p w14:paraId="230CD85A" w14:textId="3C1CE2C6" w:rsidR="000529F9" w:rsidRPr="00836FC0" w:rsidRDefault="00935F8F" w:rsidP="00836FC0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836FC0">
              <w:rPr>
                <w:sz w:val="18"/>
                <w:szCs w:val="18"/>
                <w:lang w:val="nb"/>
              </w:rPr>
              <w:t xml:space="preserve">(b) ytelseskriterier. </w:t>
            </w:r>
          </w:p>
        </w:tc>
        <w:tc>
          <w:tcPr>
            <w:tcW w:w="732" w:type="pct"/>
            <w:tcBorders>
              <w:right w:val="single" w:sz="8" w:space="0" w:color="auto"/>
            </w:tcBorders>
          </w:tcPr>
          <w:p w14:paraId="25D145C7" w14:textId="4E957009" w:rsidR="00387530" w:rsidRPr="00836FC0" w:rsidRDefault="008D493B" w:rsidP="00836FC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1134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530" w:rsidRPr="00836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87530" w:rsidRPr="00836FC0">
              <w:rPr>
                <w:rFonts w:ascii="Arial" w:hAnsi="Arial" w:cs="Arial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1409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530" w:rsidRPr="00836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sdt>
            <w:sdtPr>
              <w:rPr>
                <w:rFonts w:ascii="Arial" w:hAnsi="Arial" w:cs="Arial"/>
                <w:sz w:val="18"/>
                <w:szCs w:val="18"/>
              </w:rPr>
              <w:id w:val="-790826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5E59D1" w14:textId="77777777" w:rsidR="00387530" w:rsidRPr="00836FC0" w:rsidRDefault="00387530" w:rsidP="00836FC0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 w:rsidRPr="00836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  <w:p w14:paraId="09CC8DCD" w14:textId="77777777" w:rsidR="000529F9" w:rsidRPr="00836FC0" w:rsidRDefault="000529F9" w:rsidP="00836FC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CD7" w:rsidRPr="00836FC0" w14:paraId="11820853" w14:textId="0768B98F" w:rsidTr="00E86DF1">
        <w:trPr>
          <w:trHeight w:val="485"/>
        </w:trPr>
        <w:tc>
          <w:tcPr>
            <w:tcW w:w="744" w:type="pct"/>
            <w:tcBorders>
              <w:left w:val="single" w:sz="8" w:space="0" w:color="auto"/>
              <w:bottom w:val="single" w:sz="8" w:space="0" w:color="auto"/>
            </w:tcBorders>
          </w:tcPr>
          <w:p w14:paraId="7F6CAFD8" w14:textId="55BE2DD5" w:rsidR="000529F9" w:rsidRPr="00836FC0" w:rsidRDefault="00935F8F" w:rsidP="00836FC0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836FC0">
              <w:rPr>
                <w:sz w:val="18"/>
                <w:szCs w:val="18"/>
                <w:lang w:val="nb"/>
              </w:rPr>
              <w:t xml:space="preserve">Rapporter </w:t>
            </w:r>
            <w:r w:rsidR="005B0465">
              <w:rPr>
                <w:sz w:val="18"/>
                <w:szCs w:val="18"/>
                <w:lang w:val="nb"/>
              </w:rPr>
              <w:t>resultat</w:t>
            </w:r>
            <w:r w:rsidRPr="00836FC0">
              <w:rPr>
                <w:sz w:val="18"/>
                <w:szCs w:val="18"/>
                <w:lang w:val="nb"/>
              </w:rPr>
              <w:t xml:space="preserve"> </w:t>
            </w:r>
          </w:p>
        </w:tc>
        <w:tc>
          <w:tcPr>
            <w:tcW w:w="1491" w:type="pct"/>
            <w:tcBorders>
              <w:bottom w:val="single" w:sz="8" w:space="0" w:color="auto"/>
            </w:tcBorders>
          </w:tcPr>
          <w:p w14:paraId="07A2DDE5" w14:textId="090FCFFF" w:rsidR="000529F9" w:rsidRPr="00935F8F" w:rsidRDefault="00935F8F" w:rsidP="00836FC0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836FC0">
              <w:rPr>
                <w:sz w:val="18"/>
                <w:szCs w:val="18"/>
                <w:lang w:val="nb"/>
              </w:rPr>
              <w:t>Rapportere nøyaktig ved hjelp av</w:t>
            </w:r>
            <w:r w:rsidR="005B0465">
              <w:rPr>
                <w:sz w:val="18"/>
                <w:szCs w:val="18"/>
                <w:lang w:val="nb"/>
              </w:rPr>
              <w:t xml:space="preserve"> </w:t>
            </w:r>
            <w:r w:rsidRPr="00836FC0">
              <w:rPr>
                <w:sz w:val="18"/>
                <w:szCs w:val="18"/>
                <w:lang w:val="nb"/>
              </w:rPr>
              <w:t xml:space="preserve">observerte handlinger og hendelser. </w:t>
            </w:r>
          </w:p>
        </w:tc>
        <w:tc>
          <w:tcPr>
            <w:tcW w:w="2033" w:type="pct"/>
            <w:tcBorders>
              <w:bottom w:val="single" w:sz="8" w:space="0" w:color="auto"/>
            </w:tcBorders>
          </w:tcPr>
          <w:p w14:paraId="7E672012" w14:textId="3EAB2F52" w:rsidR="00935F8F" w:rsidRPr="00935F8F" w:rsidRDefault="00935F8F" w:rsidP="00AA67C5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836FC0">
              <w:rPr>
                <w:sz w:val="18"/>
                <w:szCs w:val="18"/>
                <w:lang w:val="nb"/>
              </w:rPr>
              <w:t>(a) mål for opplæringsfase</w:t>
            </w:r>
            <w:r w:rsidR="005B0465">
              <w:rPr>
                <w:sz w:val="18"/>
                <w:szCs w:val="18"/>
                <w:lang w:val="nb"/>
              </w:rPr>
              <w:t>n</w:t>
            </w:r>
            <w:r w:rsidRPr="00836FC0">
              <w:rPr>
                <w:sz w:val="18"/>
                <w:szCs w:val="18"/>
                <w:lang w:val="nb"/>
              </w:rPr>
              <w:t xml:space="preserve">; </w:t>
            </w:r>
          </w:p>
          <w:p w14:paraId="13E9F5A9" w14:textId="759137B2" w:rsidR="000529F9" w:rsidRPr="00935F8F" w:rsidRDefault="00935F8F" w:rsidP="00836FC0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836FC0">
              <w:rPr>
                <w:sz w:val="18"/>
                <w:szCs w:val="18"/>
                <w:lang w:val="nb"/>
              </w:rPr>
              <w:t>b) individuelle kontra system</w:t>
            </w:r>
            <w:r w:rsidR="005B0465">
              <w:rPr>
                <w:sz w:val="18"/>
                <w:szCs w:val="18"/>
                <w:lang w:val="nb"/>
              </w:rPr>
              <w:t>atiske</w:t>
            </w:r>
            <w:r w:rsidRPr="00836FC0">
              <w:rPr>
                <w:sz w:val="18"/>
                <w:szCs w:val="18"/>
                <w:lang w:val="nb"/>
              </w:rPr>
              <w:t xml:space="preserve"> svakheter</w:t>
            </w:r>
            <w:r w:rsidR="005B0465">
              <w:rPr>
                <w:sz w:val="18"/>
                <w:szCs w:val="18"/>
                <w:lang w:val="nb"/>
              </w:rPr>
              <w:t xml:space="preserve"> og avvik</w:t>
            </w:r>
            <w:r w:rsidR="000529F9" w:rsidRPr="00935F8F">
              <w:rPr>
                <w:rFonts w:ascii="Arial" w:hAnsi="Arial" w:cs="Arial"/>
                <w:sz w:val="18"/>
                <w:szCs w:val="18"/>
                <w:lang w:val="nb-NO"/>
              </w:rPr>
              <w:t xml:space="preserve">. </w:t>
            </w:r>
          </w:p>
        </w:tc>
        <w:tc>
          <w:tcPr>
            <w:tcW w:w="732" w:type="pct"/>
            <w:tcBorders>
              <w:right w:val="single" w:sz="8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8944719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DA6FD7" w14:textId="77777777" w:rsidR="00387530" w:rsidRPr="00836FC0" w:rsidRDefault="00387530" w:rsidP="00836FC0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 w:rsidRPr="00836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8054406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9EAD4B" w14:textId="77777777" w:rsidR="00387530" w:rsidRPr="00836FC0" w:rsidRDefault="00387530" w:rsidP="00836FC0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 w:rsidRPr="00836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  <w:p w14:paraId="57A34C62" w14:textId="77777777" w:rsidR="000529F9" w:rsidRPr="00836FC0" w:rsidRDefault="000529F9" w:rsidP="00836FC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471EE3" w14:textId="388A5CB8" w:rsidR="00F32556" w:rsidRDefault="00F32556" w:rsidP="00836FC0">
      <w:pPr>
        <w:pStyle w:val="NoSpacing"/>
        <w:rPr>
          <w:rFonts w:ascii="Arial" w:hAnsi="Arial" w:cs="Arial"/>
          <w:sz w:val="18"/>
          <w:szCs w:val="18"/>
        </w:rPr>
      </w:pPr>
    </w:p>
    <w:p w14:paraId="5B18A562" w14:textId="790B19F8" w:rsidR="005D3F36" w:rsidRDefault="005D3F36" w:rsidP="00836FC0">
      <w:pPr>
        <w:pStyle w:val="NoSpacing"/>
        <w:rPr>
          <w:rFonts w:ascii="Arial" w:hAnsi="Arial" w:cs="Arial"/>
          <w:sz w:val="18"/>
          <w:szCs w:val="18"/>
        </w:rPr>
      </w:pPr>
    </w:p>
    <w:p w14:paraId="39F02A51" w14:textId="77777777" w:rsidR="000C2CAA" w:rsidRPr="00836FC0" w:rsidRDefault="000C2CAA" w:rsidP="00836FC0">
      <w:pPr>
        <w:pStyle w:val="NoSpacing"/>
        <w:rPr>
          <w:rFonts w:ascii="Arial" w:hAnsi="Arial" w:cs="Arial"/>
          <w:sz w:val="18"/>
          <w:szCs w:val="18"/>
        </w:rPr>
      </w:pP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879"/>
        <w:gridCol w:w="5596"/>
      </w:tblGrid>
      <w:tr w:rsidR="00A71FAE" w:rsidRPr="00836FC0" w14:paraId="4B0D87D7" w14:textId="77777777" w:rsidTr="00E86DF1">
        <w:trPr>
          <w:trHeight w:hRule="exact" w:val="465"/>
        </w:trPr>
        <w:tc>
          <w:tcPr>
            <w:tcW w:w="4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577BD5C5" w14:textId="1FB6AA5A" w:rsidR="00A71FAE" w:rsidRPr="00836FC0" w:rsidRDefault="00A71FAE" w:rsidP="00836FC0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836FC0">
              <w:rPr>
                <w:rFonts w:ascii="Arial" w:hAnsi="Arial" w:cs="Arial"/>
                <w:sz w:val="18"/>
                <w:szCs w:val="18"/>
                <w:lang w:val="nb-NO"/>
              </w:rPr>
              <w:t>Dato:</w:t>
            </w:r>
            <w:r w:rsidR="00B522CF">
              <w:rPr>
                <w:rFonts w:ascii="Arial" w:hAnsi="Arial" w:cs="Arial"/>
                <w:sz w:val="18"/>
                <w:szCs w:val="18"/>
                <w:lang w:val="nb-NO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2145393652"/>
                <w:placeholder>
                  <w:docPart w:val="C144FDE3CF0F49C48B3CA7696EEDA4CF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D16D4C">
                  <w:rPr>
                    <w:rStyle w:val="PlaceholderText"/>
                    <w:lang w:val="nb-NO"/>
                  </w:rPr>
                  <w:t>Dato</w:t>
                </w:r>
                <w:r w:rsidR="00D16D4C" w:rsidRPr="00D16D4C">
                  <w:rPr>
                    <w:rStyle w:val="PlaceholderText"/>
                    <w:lang w:val="nb-NO"/>
                  </w:rPr>
                  <w:t>.</w:t>
                </w:r>
              </w:sdtContent>
            </w:sdt>
            <w:r w:rsidRPr="00836FC0"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r w:rsidRPr="00836FC0">
              <w:rPr>
                <w:rFonts w:ascii="Arial" w:hAnsi="Arial" w:cs="Arial"/>
                <w:sz w:val="18"/>
                <w:szCs w:val="18"/>
                <w:lang w:val="nb-NO"/>
              </w:rPr>
              <w:tab/>
              <w:t xml:space="preserve">Sted: </w:t>
            </w: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-1631552119"/>
                <w:placeholder>
                  <w:docPart w:val="7BCE1FE6F80D4788AEBD7EEDCD630B74"/>
                </w:placeholder>
                <w:showingPlcHdr/>
                <w:text/>
              </w:sdtPr>
              <w:sdtEndPr/>
              <w:sdtContent>
                <w:r w:rsidR="005D3F36">
                  <w:rPr>
                    <w:rStyle w:val="PlaceholderText"/>
                    <w:lang w:val="nb-NO"/>
                  </w:rPr>
                  <w:t>Sted</w:t>
                </w:r>
                <w:r w:rsidR="005D3F36" w:rsidRPr="005D3F36">
                  <w:rPr>
                    <w:rStyle w:val="PlaceholderText"/>
                    <w:lang w:val="nb-NO"/>
                  </w:rPr>
                  <w:t>.</w:t>
                </w:r>
              </w:sdtContent>
            </w:sdt>
          </w:p>
        </w:tc>
        <w:tc>
          <w:tcPr>
            <w:tcW w:w="55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C4C02E" w14:textId="15D5095F" w:rsidR="00A71FAE" w:rsidRPr="00836FC0" w:rsidRDefault="00A71FAE" w:rsidP="00836FC0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836FC0">
              <w:rPr>
                <w:rFonts w:ascii="Arial" w:hAnsi="Arial" w:cs="Arial"/>
                <w:sz w:val="18"/>
                <w:szCs w:val="18"/>
                <w:lang w:val="nb-NO"/>
              </w:rPr>
              <w:t>FE(S) signatur: …………………………………………</w:t>
            </w:r>
          </w:p>
        </w:tc>
      </w:tr>
    </w:tbl>
    <w:p w14:paraId="083A86A3" w14:textId="588ECAE8" w:rsidR="00D55550" w:rsidRPr="00D55550" w:rsidRDefault="00D55550" w:rsidP="00D55550">
      <w:pPr>
        <w:tabs>
          <w:tab w:val="left" w:pos="3010"/>
        </w:tabs>
        <w:rPr>
          <w:rFonts w:ascii="Arial" w:hAnsi="Arial" w:cs="Arial"/>
          <w:sz w:val="18"/>
          <w:szCs w:val="18"/>
          <w:lang w:val="nn-NO"/>
        </w:rPr>
      </w:pPr>
    </w:p>
    <w:sectPr w:rsidR="00D55550" w:rsidRPr="00D55550" w:rsidSect="00147C06">
      <w:headerReference w:type="default" r:id="rId10"/>
      <w:footerReference w:type="default" r:id="rId11"/>
      <w:pgSz w:w="11906" w:h="16838"/>
      <w:pgMar w:top="1560" w:right="720" w:bottom="0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2894B" w14:textId="77777777" w:rsidR="005F1119" w:rsidRDefault="005F1119" w:rsidP="00F32556">
      <w:pPr>
        <w:spacing w:after="0" w:line="240" w:lineRule="auto"/>
      </w:pPr>
      <w:r>
        <w:separator/>
      </w:r>
    </w:p>
  </w:endnote>
  <w:endnote w:type="continuationSeparator" w:id="0">
    <w:p w14:paraId="1CBDCC83" w14:textId="77777777" w:rsidR="005F1119" w:rsidRDefault="005F1119" w:rsidP="00F3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C3411" w14:textId="5E54C944" w:rsidR="00D55550" w:rsidRDefault="00D55550">
    <w:pPr>
      <w:pStyle w:val="Footer"/>
    </w:pPr>
    <w:r>
      <w:t xml:space="preserve">NLT-090 ver. </w:t>
    </w:r>
    <w:r w:rsidR="00E90CE3">
      <w:t>3</w:t>
    </w:r>
    <w:r>
      <w:t>.0 0</w:t>
    </w:r>
    <w:r w:rsidR="00E90CE3">
      <w:t>5</w:t>
    </w:r>
    <w:r>
      <w:t>/202</w:t>
    </w:r>
    <w:r w:rsidR="00E90CE3">
      <w:t>3</w:t>
    </w:r>
  </w:p>
  <w:p w14:paraId="47917C1D" w14:textId="77777777" w:rsidR="00D55550" w:rsidRDefault="00D55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DDD72" w14:textId="77777777" w:rsidR="005F1119" w:rsidRDefault="005F1119" w:rsidP="00F32556">
      <w:pPr>
        <w:spacing w:after="0" w:line="240" w:lineRule="auto"/>
      </w:pPr>
      <w:r>
        <w:separator/>
      </w:r>
    </w:p>
  </w:footnote>
  <w:footnote w:type="continuationSeparator" w:id="0">
    <w:p w14:paraId="2CA57101" w14:textId="77777777" w:rsidR="005F1119" w:rsidRDefault="005F1119" w:rsidP="00F3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6CDBA" w14:textId="2B84087D" w:rsidR="00F32556" w:rsidRDefault="00F32556">
    <w:pPr>
      <w:pStyle w:val="Header"/>
    </w:pPr>
    <w:r>
      <w:rPr>
        <w:noProof/>
        <w:lang w:val="nb-NO" w:eastAsia="nb-NO"/>
      </w:rPr>
      <w:drawing>
        <wp:anchor distT="0" distB="0" distL="114300" distR="114300" simplePos="0" relativeHeight="251659264" behindDoc="0" locked="0" layoutInCell="1" allowOverlap="1" wp14:anchorId="03466799" wp14:editId="06AF8255">
          <wp:simplePos x="0" y="0"/>
          <wp:positionH relativeFrom="column">
            <wp:posOffset>-38100</wp:posOffset>
          </wp:positionH>
          <wp:positionV relativeFrom="paragraph">
            <wp:posOffset>-257810</wp:posOffset>
          </wp:positionV>
          <wp:extent cx="1933481" cy="565585"/>
          <wp:effectExtent l="0" t="0" r="0" b="0"/>
          <wp:wrapNone/>
          <wp:docPr id="4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LF_logo_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481" cy="56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pU3J/rbhbWn1yHH0dTSXW5KnYKfkRRwep7Zgf2GKMcLQJ29wUJWRaa/Yys5urS+ALlUb5dcUME9DgWGza5k4w==" w:salt="/V2niagZTvYH0+P1PHEjJ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87"/>
    <w:rsid w:val="000529F9"/>
    <w:rsid w:val="000C2CAA"/>
    <w:rsid w:val="00147C06"/>
    <w:rsid w:val="00177E98"/>
    <w:rsid w:val="001A423B"/>
    <w:rsid w:val="001A76A0"/>
    <w:rsid w:val="001A7E3F"/>
    <w:rsid w:val="001F49EE"/>
    <w:rsid w:val="001F4CD7"/>
    <w:rsid w:val="002332E9"/>
    <w:rsid w:val="002710FB"/>
    <w:rsid w:val="002F7D1C"/>
    <w:rsid w:val="00351B30"/>
    <w:rsid w:val="00387530"/>
    <w:rsid w:val="003A39A7"/>
    <w:rsid w:val="00400A49"/>
    <w:rsid w:val="0041087E"/>
    <w:rsid w:val="00417525"/>
    <w:rsid w:val="004735D9"/>
    <w:rsid w:val="004B19D2"/>
    <w:rsid w:val="00542023"/>
    <w:rsid w:val="005B0465"/>
    <w:rsid w:val="005D3F36"/>
    <w:rsid w:val="005F1119"/>
    <w:rsid w:val="00620EB0"/>
    <w:rsid w:val="006B0C9F"/>
    <w:rsid w:val="00800C87"/>
    <w:rsid w:val="0080367B"/>
    <w:rsid w:val="00812EA3"/>
    <w:rsid w:val="00813654"/>
    <w:rsid w:val="00836FC0"/>
    <w:rsid w:val="008D493B"/>
    <w:rsid w:val="00914598"/>
    <w:rsid w:val="00932960"/>
    <w:rsid w:val="00935F8F"/>
    <w:rsid w:val="00943F68"/>
    <w:rsid w:val="009611A6"/>
    <w:rsid w:val="00986B52"/>
    <w:rsid w:val="009E6085"/>
    <w:rsid w:val="00A57263"/>
    <w:rsid w:val="00A71FAE"/>
    <w:rsid w:val="00AF4507"/>
    <w:rsid w:val="00B10270"/>
    <w:rsid w:val="00B123E6"/>
    <w:rsid w:val="00B522CF"/>
    <w:rsid w:val="00B85960"/>
    <w:rsid w:val="00BB1CEB"/>
    <w:rsid w:val="00BB486A"/>
    <w:rsid w:val="00CD1BEB"/>
    <w:rsid w:val="00CF3616"/>
    <w:rsid w:val="00D16D4C"/>
    <w:rsid w:val="00D35E23"/>
    <w:rsid w:val="00D55550"/>
    <w:rsid w:val="00DD6393"/>
    <w:rsid w:val="00E26BC3"/>
    <w:rsid w:val="00E868EA"/>
    <w:rsid w:val="00E86DF1"/>
    <w:rsid w:val="00E90CE3"/>
    <w:rsid w:val="00EC42AA"/>
    <w:rsid w:val="00F32556"/>
    <w:rsid w:val="00F9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1E709"/>
  <w15:chartTrackingRefBased/>
  <w15:docId w15:val="{885A3E8A-8D6B-4A0D-B4E3-20940D0D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310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2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link w:val="CodeChar"/>
    <w:qFormat/>
    <w:rsid w:val="00F90310"/>
    <w:pPr>
      <w:shd w:val="clear" w:color="auto" w:fill="E7E6E6" w:themeFill="background2"/>
      <w:spacing w:before="100" w:line="240" w:lineRule="auto"/>
    </w:pPr>
    <w:rPr>
      <w:rFonts w:ascii="Courier New" w:hAnsi="Courier New"/>
      <w:sz w:val="20"/>
    </w:rPr>
  </w:style>
  <w:style w:type="character" w:customStyle="1" w:styleId="CodeChar">
    <w:name w:val="Code Char"/>
    <w:basedOn w:val="DefaultParagraphFont"/>
    <w:link w:val="Code"/>
    <w:rsid w:val="00F90310"/>
    <w:rPr>
      <w:rFonts w:ascii="Courier New" w:hAnsi="Courier New"/>
      <w:noProof/>
      <w:sz w:val="20"/>
      <w:shd w:val="clear" w:color="auto" w:fill="E7E6E6" w:themeFill="background2"/>
      <w:lang w:val="en-US"/>
    </w:rPr>
  </w:style>
  <w:style w:type="paragraph" w:customStyle="1" w:styleId="Codeblock">
    <w:name w:val="Code block"/>
    <w:basedOn w:val="Normal"/>
    <w:link w:val="CodeblockChar"/>
    <w:qFormat/>
    <w:rsid w:val="00F90310"/>
    <w:pPr>
      <w:shd w:val="clear" w:color="auto" w:fill="FAFAFA"/>
      <w:spacing w:after="0" w:line="285" w:lineRule="atLeast"/>
    </w:pPr>
    <w:rPr>
      <w:rFonts w:ascii="Consolas" w:eastAsia="Times New Roman" w:hAnsi="Consolas" w:cs="Times New Roman"/>
      <w:color w:val="CA1243"/>
      <w:sz w:val="21"/>
      <w:szCs w:val="21"/>
      <w:lang w:eastAsia="nb-NO"/>
    </w:rPr>
  </w:style>
  <w:style w:type="character" w:customStyle="1" w:styleId="CodeblockChar">
    <w:name w:val="Code block Char"/>
    <w:basedOn w:val="DefaultParagraphFont"/>
    <w:link w:val="Codeblock"/>
    <w:rsid w:val="00F90310"/>
    <w:rPr>
      <w:rFonts w:ascii="Consolas" w:eastAsia="Times New Roman" w:hAnsi="Consolas" w:cs="Times New Roman"/>
      <w:noProof/>
      <w:color w:val="CA1243"/>
      <w:sz w:val="21"/>
      <w:szCs w:val="21"/>
      <w:shd w:val="clear" w:color="auto" w:fill="FAFAFA"/>
      <w:lang w:val="en-US" w:eastAsia="nb-NO"/>
    </w:rPr>
  </w:style>
  <w:style w:type="paragraph" w:styleId="Header">
    <w:name w:val="header"/>
    <w:basedOn w:val="Normal"/>
    <w:link w:val="HeaderChar"/>
    <w:uiPriority w:val="99"/>
    <w:unhideWhenUsed/>
    <w:rsid w:val="00F3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55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556"/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32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32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325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325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55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71FA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85960"/>
    <w:pPr>
      <w:spacing w:after="0" w:line="240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986B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5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181F655D2E41259FB2CA474E69B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8AF44-D263-4B6F-BDE8-2AAC088001F1}"/>
      </w:docPartPr>
      <w:docPartBody>
        <w:p w:rsidR="002F0ACA" w:rsidRDefault="00981A9E" w:rsidP="00981A9E">
          <w:pPr>
            <w:pStyle w:val="C7181F655D2E41259FB2CA474E69B0B11"/>
          </w:pPr>
          <w:r w:rsidRPr="00836FC0">
            <w:rPr>
              <w:rFonts w:ascii="Arial" w:eastAsia="Calibri" w:hAnsi="Arial" w:cs="Arial"/>
              <w:color w:val="808080"/>
              <w:sz w:val="18"/>
              <w:szCs w:val="18"/>
            </w:rPr>
            <w:t>Etternavn.</w:t>
          </w:r>
        </w:p>
      </w:docPartBody>
    </w:docPart>
    <w:docPart>
      <w:docPartPr>
        <w:name w:val="8F4EB03D4E3646168B62D32A683D1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DE6FA-3683-487C-A248-CF7FFB74520F}"/>
      </w:docPartPr>
      <w:docPartBody>
        <w:p w:rsidR="002F0ACA" w:rsidRDefault="00981A9E" w:rsidP="00981A9E">
          <w:pPr>
            <w:pStyle w:val="8F4EB03D4E3646168B62D32A683D172E1"/>
          </w:pPr>
          <w:r w:rsidRPr="00836FC0">
            <w:rPr>
              <w:rFonts w:ascii="Arial" w:eastAsia="Calibri" w:hAnsi="Arial" w:cs="Arial"/>
              <w:color w:val="808080"/>
              <w:sz w:val="18"/>
              <w:szCs w:val="18"/>
              <w:lang w:val="nb-NO"/>
            </w:rPr>
            <w:t>For og mellomnavn.</w:t>
          </w:r>
        </w:p>
      </w:docPartBody>
    </w:docPart>
    <w:docPart>
      <w:docPartPr>
        <w:name w:val="C052367E37564CAEBBF361F1C61C6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9D1D3-72A9-4127-ACA5-BE3E5931D57C}"/>
      </w:docPartPr>
      <w:docPartBody>
        <w:p w:rsidR="002F0ACA" w:rsidRDefault="00981A9E" w:rsidP="00981A9E">
          <w:pPr>
            <w:pStyle w:val="C052367E37564CAEBBF361F1C61C60581"/>
          </w:pPr>
          <w:r w:rsidRPr="00836FC0">
            <w:rPr>
              <w:rFonts w:ascii="Arial" w:eastAsia="Calibri" w:hAnsi="Arial" w:cs="Arial"/>
              <w:color w:val="808080"/>
              <w:sz w:val="18"/>
              <w:szCs w:val="18"/>
              <w:lang w:val="nb-NO"/>
            </w:rPr>
            <w:t>Dato.</w:t>
          </w:r>
        </w:p>
      </w:docPartBody>
    </w:docPart>
    <w:docPart>
      <w:docPartPr>
        <w:name w:val="D4A918FB7A7E4E0A955E2BEEA0B76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8B772-8204-4818-8BDC-7AC1884141CD}"/>
      </w:docPartPr>
      <w:docPartBody>
        <w:p w:rsidR="002F0ACA" w:rsidRDefault="00981A9E" w:rsidP="00981A9E">
          <w:pPr>
            <w:pStyle w:val="D4A918FB7A7E4E0A955E2BEEA0B76A4B1"/>
          </w:pPr>
          <w:r w:rsidRPr="00836FC0">
            <w:rPr>
              <w:rFonts w:ascii="Arial" w:eastAsia="Calibri" w:hAnsi="Arial" w:cs="Arial"/>
              <w:color w:val="808080"/>
              <w:sz w:val="18"/>
              <w:szCs w:val="18"/>
              <w:lang w:val="nb-NO"/>
            </w:rPr>
            <w:t>Sted.</w:t>
          </w:r>
        </w:p>
      </w:docPartBody>
    </w:docPart>
    <w:docPart>
      <w:docPartPr>
        <w:name w:val="CBDD7F0DB1504B55A264C7A8E5D29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474BF-7F8B-49F4-95C3-EBC3B40FCB69}"/>
      </w:docPartPr>
      <w:docPartBody>
        <w:p w:rsidR="002F0ACA" w:rsidRDefault="00981A9E" w:rsidP="00981A9E">
          <w:pPr>
            <w:pStyle w:val="CBDD7F0DB1504B55A264C7A8E5D295031"/>
          </w:pPr>
          <w:r w:rsidRPr="00836FC0">
            <w:rPr>
              <w:rFonts w:ascii="Arial" w:eastAsia="Calibri" w:hAnsi="Arial" w:cs="Arial"/>
              <w:color w:val="808080"/>
              <w:sz w:val="18"/>
              <w:szCs w:val="18"/>
            </w:rPr>
            <w:t>Telefon.</w:t>
          </w:r>
        </w:p>
      </w:docPartBody>
    </w:docPart>
    <w:docPart>
      <w:docPartPr>
        <w:name w:val="C144FDE3CF0F49C48B3CA7696EEDA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080C7-8AD0-4437-9DD9-854DDF2DEC88}"/>
      </w:docPartPr>
      <w:docPartBody>
        <w:p w:rsidR="002F0ACA" w:rsidRDefault="00981A9E" w:rsidP="00981A9E">
          <w:pPr>
            <w:pStyle w:val="C144FDE3CF0F49C48B3CA7696EEDA4CF1"/>
          </w:pPr>
          <w:r>
            <w:rPr>
              <w:rStyle w:val="PlaceholderText"/>
              <w:lang w:val="nb-NO"/>
            </w:rPr>
            <w:t>Dato</w:t>
          </w:r>
          <w:r w:rsidRPr="00D16D4C">
            <w:rPr>
              <w:rStyle w:val="PlaceholderText"/>
              <w:lang w:val="nb-NO"/>
            </w:rPr>
            <w:t>.</w:t>
          </w:r>
        </w:p>
      </w:docPartBody>
    </w:docPart>
    <w:docPart>
      <w:docPartPr>
        <w:name w:val="7BCE1FE6F80D4788AEBD7EEDCD630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E0C66-1391-46F7-9842-98B7420D35E8}"/>
      </w:docPartPr>
      <w:docPartBody>
        <w:p w:rsidR="002F0ACA" w:rsidRDefault="00981A9E" w:rsidP="00981A9E">
          <w:pPr>
            <w:pStyle w:val="7BCE1FE6F80D4788AEBD7EEDCD630B741"/>
          </w:pPr>
          <w:r>
            <w:rPr>
              <w:rStyle w:val="PlaceholderText"/>
              <w:lang w:val="nb-NO"/>
            </w:rPr>
            <w:t>Sted</w:t>
          </w:r>
          <w:r w:rsidRPr="005D3F36">
            <w:rPr>
              <w:rStyle w:val="PlaceholderText"/>
              <w:lang w:val="nb-NO"/>
            </w:rPr>
            <w:t>.</w:t>
          </w:r>
        </w:p>
      </w:docPartBody>
    </w:docPart>
    <w:docPart>
      <w:docPartPr>
        <w:name w:val="6BC326889EB24140A4AFE75FB597E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A3297-10BB-42BB-A4B4-3701A4D4FCC9}"/>
      </w:docPartPr>
      <w:docPartBody>
        <w:p w:rsidR="00981A9E" w:rsidRDefault="00981A9E" w:rsidP="00981A9E">
          <w:pPr>
            <w:pStyle w:val="6BC326889EB24140A4AFE75FB597E73F1"/>
          </w:pPr>
          <w:r>
            <w:rPr>
              <w:rStyle w:val="PlaceholderText"/>
            </w:rPr>
            <w:t>Adresse</w:t>
          </w:r>
          <w:r w:rsidRPr="005D380C">
            <w:rPr>
              <w:rStyle w:val="PlaceholderText"/>
            </w:rPr>
            <w:t>.</w:t>
          </w:r>
        </w:p>
      </w:docPartBody>
    </w:docPart>
    <w:docPart>
      <w:docPartPr>
        <w:name w:val="D6ACD1FAA44F4498848ACD47F0F7D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3DA0D-B6F5-4E01-B5FF-269DEC030BF9}"/>
      </w:docPartPr>
      <w:docPartBody>
        <w:p w:rsidR="00981A9E" w:rsidRDefault="00981A9E" w:rsidP="00981A9E">
          <w:pPr>
            <w:pStyle w:val="D6ACD1FAA44F4498848ACD47F0F7D7D81"/>
          </w:pPr>
          <w:r w:rsidRPr="002F7D1C">
            <w:rPr>
              <w:rStyle w:val="PlaceholderText"/>
              <w:lang w:val="nb-NO"/>
            </w:rPr>
            <w:t>Postnr og Sted.</w:t>
          </w:r>
        </w:p>
      </w:docPartBody>
    </w:docPart>
    <w:docPart>
      <w:docPartPr>
        <w:name w:val="3CD504679A794B8A8B14F8C94B46B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25C8C-AADC-424B-AC9B-FB682F12E2AC}"/>
      </w:docPartPr>
      <w:docPartBody>
        <w:p w:rsidR="00981A9E" w:rsidRDefault="00981A9E" w:rsidP="00981A9E">
          <w:pPr>
            <w:pStyle w:val="3CD504679A794B8A8B14F8C94B46B2031"/>
          </w:pPr>
          <w:r>
            <w:rPr>
              <w:rStyle w:val="PlaceholderText"/>
            </w:rPr>
            <w:t>Nationalitet</w:t>
          </w:r>
          <w:r w:rsidRPr="005D380C">
            <w:rPr>
              <w:rStyle w:val="PlaceholderText"/>
            </w:rPr>
            <w:t>.</w:t>
          </w:r>
        </w:p>
      </w:docPartBody>
    </w:docPart>
    <w:docPart>
      <w:docPartPr>
        <w:name w:val="7D6692AB90D14F8885BAA0D56A4D8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3609F-0AAB-41C2-89CB-AF282B28445F}"/>
      </w:docPartPr>
      <w:docPartBody>
        <w:p w:rsidR="00981A9E" w:rsidRDefault="00981A9E" w:rsidP="00981A9E">
          <w:pPr>
            <w:pStyle w:val="7D6692AB90D14F8885BAA0D56A4D89B01"/>
          </w:pPr>
          <w:r>
            <w:rPr>
              <w:rStyle w:val="PlaceholderText"/>
            </w:rPr>
            <w:t>e-post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FB"/>
    <w:rsid w:val="00205591"/>
    <w:rsid w:val="00282C56"/>
    <w:rsid w:val="002F0ACA"/>
    <w:rsid w:val="005325DB"/>
    <w:rsid w:val="005B2912"/>
    <w:rsid w:val="005C28C9"/>
    <w:rsid w:val="00682437"/>
    <w:rsid w:val="0077759E"/>
    <w:rsid w:val="009071FB"/>
    <w:rsid w:val="00930860"/>
    <w:rsid w:val="00981A9E"/>
    <w:rsid w:val="00B41506"/>
    <w:rsid w:val="00BE4854"/>
    <w:rsid w:val="00D66656"/>
    <w:rsid w:val="00E8517C"/>
    <w:rsid w:val="00F12452"/>
    <w:rsid w:val="00F51587"/>
    <w:rsid w:val="00F652B7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2C56"/>
    <w:rPr>
      <w:color w:val="808080"/>
    </w:rPr>
  </w:style>
  <w:style w:type="paragraph" w:customStyle="1" w:styleId="C7181F655D2E41259FB2CA474E69B0B11">
    <w:name w:val="C7181F655D2E41259FB2CA474E69B0B11"/>
    <w:rsid w:val="00981A9E"/>
    <w:rPr>
      <w:rFonts w:eastAsiaTheme="minorHAnsi"/>
      <w:lang w:val="en-US" w:eastAsia="en-US"/>
    </w:rPr>
  </w:style>
  <w:style w:type="paragraph" w:customStyle="1" w:styleId="8F4EB03D4E3646168B62D32A683D172E1">
    <w:name w:val="8F4EB03D4E3646168B62D32A683D172E1"/>
    <w:rsid w:val="00981A9E"/>
    <w:rPr>
      <w:rFonts w:eastAsiaTheme="minorHAnsi"/>
      <w:lang w:val="en-US" w:eastAsia="en-US"/>
    </w:rPr>
  </w:style>
  <w:style w:type="paragraph" w:customStyle="1" w:styleId="C052367E37564CAEBBF361F1C61C60581">
    <w:name w:val="C052367E37564CAEBBF361F1C61C60581"/>
    <w:rsid w:val="00981A9E"/>
    <w:rPr>
      <w:rFonts w:eastAsiaTheme="minorHAnsi"/>
      <w:lang w:val="en-US" w:eastAsia="en-US"/>
    </w:rPr>
  </w:style>
  <w:style w:type="paragraph" w:customStyle="1" w:styleId="D4A918FB7A7E4E0A955E2BEEA0B76A4B1">
    <w:name w:val="D4A918FB7A7E4E0A955E2BEEA0B76A4B1"/>
    <w:rsid w:val="00981A9E"/>
    <w:rPr>
      <w:rFonts w:eastAsiaTheme="minorHAnsi"/>
      <w:lang w:val="en-US" w:eastAsia="en-US"/>
    </w:rPr>
  </w:style>
  <w:style w:type="paragraph" w:customStyle="1" w:styleId="6BC326889EB24140A4AFE75FB597E73F1">
    <w:name w:val="6BC326889EB24140A4AFE75FB597E73F1"/>
    <w:rsid w:val="00981A9E"/>
    <w:rPr>
      <w:rFonts w:eastAsiaTheme="minorHAnsi"/>
      <w:lang w:val="en-US" w:eastAsia="en-US"/>
    </w:rPr>
  </w:style>
  <w:style w:type="paragraph" w:customStyle="1" w:styleId="D6ACD1FAA44F4498848ACD47F0F7D7D81">
    <w:name w:val="D6ACD1FAA44F4498848ACD47F0F7D7D81"/>
    <w:rsid w:val="00981A9E"/>
    <w:rPr>
      <w:rFonts w:eastAsiaTheme="minorHAnsi"/>
      <w:lang w:val="en-US" w:eastAsia="en-US"/>
    </w:rPr>
  </w:style>
  <w:style w:type="paragraph" w:customStyle="1" w:styleId="3CD504679A794B8A8B14F8C94B46B2031">
    <w:name w:val="3CD504679A794B8A8B14F8C94B46B2031"/>
    <w:rsid w:val="00981A9E"/>
    <w:rPr>
      <w:rFonts w:eastAsiaTheme="minorHAnsi"/>
      <w:lang w:val="en-US" w:eastAsia="en-US"/>
    </w:rPr>
  </w:style>
  <w:style w:type="paragraph" w:customStyle="1" w:styleId="7D6692AB90D14F8885BAA0D56A4D89B01">
    <w:name w:val="7D6692AB90D14F8885BAA0D56A4D89B01"/>
    <w:rsid w:val="00981A9E"/>
    <w:rPr>
      <w:rFonts w:eastAsiaTheme="minorHAnsi"/>
      <w:lang w:val="en-US" w:eastAsia="en-US"/>
    </w:rPr>
  </w:style>
  <w:style w:type="paragraph" w:customStyle="1" w:styleId="CBDD7F0DB1504B55A264C7A8E5D295031">
    <w:name w:val="CBDD7F0DB1504B55A264C7A8E5D295031"/>
    <w:rsid w:val="00981A9E"/>
    <w:rPr>
      <w:rFonts w:eastAsiaTheme="minorHAnsi"/>
      <w:lang w:val="en-US" w:eastAsia="en-US"/>
    </w:rPr>
  </w:style>
  <w:style w:type="paragraph" w:customStyle="1" w:styleId="C144FDE3CF0F49C48B3CA7696EEDA4CF1">
    <w:name w:val="C144FDE3CF0F49C48B3CA7696EEDA4CF1"/>
    <w:rsid w:val="00981A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BCE1FE6F80D4788AEBD7EEDCD630B741">
    <w:name w:val="7BCE1FE6F80D4788AEBD7EEDCD630B741"/>
    <w:rsid w:val="00981A9E"/>
    <w:pPr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524694-b7eb-4b69-a9f5-457342c229a4">SF37NLT-1160126773-281750</_dlc_DocId>
    <_dlc_DocIdUrl xmlns="27524694-b7eb-4b69-a9f5-457342c229a4">
      <Url>https://idrettsforbundet.sharepoint.com/sites/SF37Luftsporttilsynet/_layouts/15/DocIdRedir.aspx?ID=SF37NLT-1160126773-281750</Url>
      <Description>SF37NLT-1160126773-281750</Description>
    </_dlc_DocIdUrl>
    <lcf76f155ced4ddcb4097134ff3c332f xmlns="f6b277fd-a029-4900-b985-7b95e2b0b566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14" ma:contentTypeDescription="Opprett et nytt dokument." ma:contentTypeScope="" ma:versionID="6a03cb30c3682b0a20103335734c8935">
  <xsd:schema xmlns:xsd="http://www.w3.org/2001/XMLSchema" xmlns:xs="http://www.w3.org/2001/XMLSchema" xmlns:p="http://schemas.microsoft.com/office/2006/metadata/properties" xmlns:ns2="f6b277fd-a029-4900-b985-7b95e2b0b566" xmlns:ns3="27524694-b7eb-4b69-a9f5-457342c229a4" xmlns:ns4="9e538389-cabc-4d4e-918a-8beb7ac0ecaa" targetNamespace="http://schemas.microsoft.com/office/2006/metadata/properties" ma:root="true" ma:fieldsID="c3e2ab1eb57830f7fbba60e476e12fc9" ns2:_="" ns3:_="" ns4:_="">
    <xsd:import namespace="f6b277fd-a029-4900-b985-7b95e2b0b566"/>
    <xsd:import namespace="27524694-b7eb-4b69-a9f5-457342c229a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5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1a5093f-c03a-4696-80db-70fe1b9825cb}" ma:internalName="TaxCatchAll" ma:showField="CatchAllData" ma:web="27524694-b7eb-4b69-a9f5-457342c22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3426A-427B-4A21-AE73-EF2F641AC0B0}">
  <ds:schemaRefs>
    <ds:schemaRef ds:uri="http://schemas.microsoft.com/office/2006/metadata/properties"/>
    <ds:schemaRef ds:uri="http://schemas.microsoft.com/office/infopath/2007/PartnerControls"/>
    <ds:schemaRef ds:uri="27524694-b7eb-4b69-a9f5-457342c229a4"/>
    <ds:schemaRef ds:uri="f6b277fd-a029-4900-b985-7b95e2b0b566"/>
    <ds:schemaRef ds:uri="9e538389-cabc-4d4e-918a-8beb7ac0ecaa"/>
  </ds:schemaRefs>
</ds:datastoreItem>
</file>

<file path=customXml/itemProps2.xml><?xml version="1.0" encoding="utf-8"?>
<ds:datastoreItem xmlns:ds="http://schemas.openxmlformats.org/officeDocument/2006/customXml" ds:itemID="{B80EE7A8-1EC8-44A7-9000-DD0412406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CAE34-EA60-49AE-A9B2-F26430DEF57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B0594AB-C3D7-4ACF-A547-022A2F99A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277fd-a029-4900-b985-7b95e2b0b566"/>
    <ds:schemaRef ds:uri="27524694-b7eb-4b69-a9f5-457342c229a4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458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Rune Bjørnevik</dc:creator>
  <cp:keywords/>
  <dc:description/>
  <cp:lastModifiedBy>Lars Rune Bjørnevik</cp:lastModifiedBy>
  <cp:revision>22</cp:revision>
  <dcterms:created xsi:type="dcterms:W3CDTF">2021-05-31T15:08:00Z</dcterms:created>
  <dcterms:modified xsi:type="dcterms:W3CDTF">2023-05-25T07:34:00Z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0x010100C53FBA7688A9D741AA9014646D14F40D</vt:lpwstr>
  </property>
  <property fmtid="{D5CDD505-2E9C-101B-9397-08002B2CF9AE}" pid="3" name="_dlc_DocIdItemGuid">
    <vt:lpwstr>07b12b99-065b-42ee-a365-8d88c427f742</vt:lpwstr>
  </property>
</Properties>
</file>