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0432" w14:textId="76EFA113" w:rsidR="00386681" w:rsidRPr="00012179" w:rsidRDefault="00C52ED1" w:rsidP="00461014">
      <w:pPr>
        <w:pStyle w:val="NoSpacing"/>
        <w:rPr>
          <w:rFonts w:ascii="Arial" w:hAnsi="Arial" w:cs="Arial"/>
          <w:noProof/>
        </w:rPr>
      </w:pPr>
      <w:r w:rsidRPr="00012179">
        <w:rPr>
          <w:rFonts w:ascii="Arial" w:hAnsi="Arial" w:cs="Arial"/>
          <w:noProof/>
        </w:rPr>
        <w:drawing>
          <wp:inline distT="0" distB="0" distL="0" distR="0" wp14:anchorId="4609A811" wp14:editId="2D5A2950">
            <wp:extent cx="2114550" cy="619125"/>
            <wp:effectExtent l="0" t="0" r="0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F223" w14:textId="6DA166AA" w:rsidR="00AE28DA" w:rsidRDefault="00AE28DA" w:rsidP="00461014">
      <w:pPr>
        <w:pStyle w:val="NoSpacing"/>
        <w:rPr>
          <w:rFonts w:ascii="Arial" w:hAnsi="Arial" w:cs="Arial"/>
          <w:spacing w:val="-3"/>
        </w:rPr>
      </w:pPr>
    </w:p>
    <w:p w14:paraId="559CAD75" w14:textId="77777777" w:rsidR="00651710" w:rsidRPr="00012179" w:rsidRDefault="00651710" w:rsidP="00461014">
      <w:pPr>
        <w:pStyle w:val="NoSpacing"/>
        <w:rPr>
          <w:rFonts w:ascii="Arial" w:hAnsi="Arial" w:cs="Arial"/>
          <w:spacing w:val="-3"/>
        </w:rPr>
      </w:pPr>
    </w:p>
    <w:p w14:paraId="78E82679" w14:textId="034362F3" w:rsidR="00651710" w:rsidRDefault="007919AB" w:rsidP="00200232">
      <w:pPr>
        <w:pStyle w:val="NoSpacing"/>
        <w:rPr>
          <w:rFonts w:ascii="Arial" w:hAnsi="Arial" w:cs="Arial"/>
          <w:b/>
          <w:bCs/>
          <w:spacing w:val="-3"/>
          <w:sz w:val="22"/>
          <w:szCs w:val="22"/>
        </w:rPr>
      </w:pPr>
      <w:r w:rsidRPr="00012179">
        <w:rPr>
          <w:rFonts w:ascii="Arial" w:hAnsi="Arial" w:cs="Arial"/>
          <w:b/>
          <w:bCs/>
          <w:spacing w:val="-3"/>
          <w:sz w:val="22"/>
          <w:szCs w:val="22"/>
        </w:rPr>
        <w:t xml:space="preserve">Skjema </w:t>
      </w:r>
      <w:r w:rsidR="009B61E9" w:rsidRPr="00012179">
        <w:rPr>
          <w:rFonts w:ascii="Arial" w:hAnsi="Arial" w:cs="Arial"/>
          <w:b/>
          <w:bCs/>
          <w:spacing w:val="-3"/>
          <w:sz w:val="22"/>
          <w:szCs w:val="22"/>
        </w:rPr>
        <w:t>skal</w:t>
      </w:r>
      <w:r w:rsidRPr="00012179">
        <w:rPr>
          <w:rFonts w:ascii="Arial" w:hAnsi="Arial" w:cs="Arial"/>
          <w:b/>
          <w:bCs/>
          <w:spacing w:val="-3"/>
          <w:sz w:val="22"/>
          <w:szCs w:val="22"/>
        </w:rPr>
        <w:t xml:space="preserve"> brukes av </w:t>
      </w:r>
      <w:r w:rsidR="003B47E8" w:rsidRPr="00012179">
        <w:rPr>
          <w:rFonts w:ascii="Arial" w:hAnsi="Arial" w:cs="Arial"/>
          <w:b/>
          <w:bCs/>
          <w:spacing w:val="-3"/>
          <w:sz w:val="22"/>
          <w:szCs w:val="22"/>
        </w:rPr>
        <w:t>kontrollant</w:t>
      </w:r>
      <w:r w:rsidR="00AA07BA">
        <w:rPr>
          <w:rFonts w:ascii="Arial" w:hAnsi="Arial" w:cs="Arial"/>
          <w:b/>
          <w:bCs/>
          <w:spacing w:val="-3"/>
          <w:sz w:val="22"/>
          <w:szCs w:val="22"/>
        </w:rPr>
        <w:t>en</w:t>
      </w:r>
      <w:r w:rsidRPr="0001217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9C2A2C">
        <w:rPr>
          <w:rFonts w:ascii="Arial" w:hAnsi="Arial" w:cs="Arial"/>
          <w:b/>
          <w:bCs/>
          <w:spacing w:val="-3"/>
          <w:sz w:val="22"/>
          <w:szCs w:val="22"/>
        </w:rPr>
        <w:t>som en</w:t>
      </w:r>
      <w:r w:rsidR="00532706" w:rsidRPr="0001217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651710">
        <w:rPr>
          <w:rFonts w:ascii="Arial" w:hAnsi="Arial" w:cs="Arial"/>
          <w:b/>
          <w:bCs/>
          <w:spacing w:val="-3"/>
          <w:sz w:val="22"/>
          <w:szCs w:val="22"/>
        </w:rPr>
        <w:t xml:space="preserve">vurdering av </w:t>
      </w:r>
      <w:r w:rsidR="009C2A2C">
        <w:rPr>
          <w:rFonts w:ascii="Arial" w:hAnsi="Arial" w:cs="Arial"/>
          <w:b/>
          <w:bCs/>
          <w:spacing w:val="-3"/>
          <w:sz w:val="22"/>
          <w:szCs w:val="22"/>
        </w:rPr>
        <w:t>FI(S)-</w:t>
      </w:r>
      <w:r w:rsidR="00651710">
        <w:rPr>
          <w:rFonts w:ascii="Arial" w:hAnsi="Arial" w:cs="Arial"/>
          <w:b/>
          <w:bCs/>
          <w:spacing w:val="-3"/>
          <w:sz w:val="22"/>
          <w:szCs w:val="22"/>
        </w:rPr>
        <w:t>kandidat</w:t>
      </w:r>
      <w:r w:rsidR="009C2A2C">
        <w:rPr>
          <w:rFonts w:ascii="Arial" w:hAnsi="Arial" w:cs="Arial"/>
          <w:b/>
          <w:bCs/>
          <w:spacing w:val="-3"/>
          <w:sz w:val="22"/>
          <w:szCs w:val="22"/>
        </w:rPr>
        <w:t xml:space="preserve">ens evne til å gi </w:t>
      </w:r>
      <w:r w:rsidR="00AC3FF4">
        <w:rPr>
          <w:rFonts w:ascii="Arial" w:hAnsi="Arial" w:cs="Arial"/>
          <w:b/>
          <w:bCs/>
          <w:spacing w:val="-3"/>
          <w:sz w:val="22"/>
          <w:szCs w:val="22"/>
        </w:rPr>
        <w:t>muntlig og praktisk opplæring</w:t>
      </w:r>
      <w:r w:rsidR="00200232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14:paraId="05BB8A36" w14:textId="14582E62" w:rsidR="00651710" w:rsidRPr="00012179" w:rsidRDefault="00651710" w:rsidP="00651710">
      <w:pPr>
        <w:pStyle w:val="NoSpacing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 xml:space="preserve">Skjema skal være et vedlegg til skjema NLT-095 </w:t>
      </w:r>
      <w:r w:rsidR="00AC3FF4">
        <w:rPr>
          <w:rFonts w:ascii="Arial" w:hAnsi="Arial" w:cs="Arial"/>
          <w:b/>
          <w:bCs/>
          <w:spacing w:val="-3"/>
          <w:sz w:val="22"/>
          <w:szCs w:val="22"/>
        </w:rPr>
        <w:t>«</w:t>
      </w:r>
      <w:r>
        <w:rPr>
          <w:rFonts w:ascii="Arial" w:hAnsi="Arial" w:cs="Arial"/>
          <w:b/>
          <w:bCs/>
          <w:spacing w:val="-3"/>
          <w:sz w:val="22"/>
          <w:szCs w:val="22"/>
        </w:rPr>
        <w:t>Søknad og Rapportskjema for FI(S) kompetansevurdering</w:t>
      </w:r>
      <w:r w:rsidR="00AC3FF4">
        <w:rPr>
          <w:rFonts w:ascii="Arial" w:hAnsi="Arial" w:cs="Arial"/>
          <w:b/>
          <w:bCs/>
          <w:spacing w:val="-3"/>
          <w:sz w:val="22"/>
          <w:szCs w:val="22"/>
        </w:rPr>
        <w:t>»</w:t>
      </w:r>
      <w:r w:rsidR="00200232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14:paraId="788A0114" w14:textId="69B36EAD" w:rsidR="002D5BBD" w:rsidRPr="00012179" w:rsidRDefault="002D5BBD" w:rsidP="00461014">
      <w:pPr>
        <w:pStyle w:val="NoSpacing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615856B3" w14:textId="77777777" w:rsidR="007919AB" w:rsidRPr="00012179" w:rsidRDefault="007919AB" w:rsidP="00461014">
      <w:pPr>
        <w:pStyle w:val="NoSpacing"/>
        <w:rPr>
          <w:rFonts w:ascii="Arial" w:hAnsi="Arial" w:cs="Arial"/>
          <w:spacing w:val="-5"/>
          <w:sz w:val="18"/>
          <w:szCs w:val="18"/>
        </w:rPr>
      </w:pPr>
    </w:p>
    <w:tbl>
      <w:tblPr>
        <w:tblW w:w="497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8"/>
        <w:gridCol w:w="4303"/>
        <w:gridCol w:w="1079"/>
        <w:gridCol w:w="3895"/>
      </w:tblGrid>
      <w:tr w:rsidR="00584686" w:rsidRPr="00012179" w14:paraId="63811726" w14:textId="77777777" w:rsidTr="00F672DB"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1502F19D" w14:textId="619F2A44" w:rsidR="00584686" w:rsidRPr="00012179" w:rsidRDefault="00584686" w:rsidP="00CB07BC">
            <w:pPr>
              <w:pStyle w:val="NoSpacing"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28019944"/>
            <w:placeholder>
              <w:docPart w:val="B2515DE1B1E7473F9F98BF649A5CBE46"/>
            </w:placeholder>
            <w:showingPlcHdr/>
            <w:text/>
          </w:sdtPr>
          <w:sdtEndPr/>
          <w:sdtContent>
            <w:tc>
              <w:tcPr>
                <w:tcW w:w="429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CFBCCAF" w14:textId="24C62C5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Fullt navn</w:t>
                </w:r>
              </w:p>
            </w:tc>
          </w:sdtContent>
        </w:sdt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52E81556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Klubb: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391451"/>
            <w:placeholder>
              <w:docPart w:val="30FF5C819D204DD88FBEC5534504D648"/>
            </w:placeholder>
            <w:showingPlcHdr/>
            <w:text/>
          </w:sdtPr>
          <w:sdtEndPr/>
          <w:sdtContent>
            <w:tc>
              <w:tcPr>
                <w:tcW w:w="3889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C877430" w14:textId="26AB4AA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Klubb</w:t>
                </w:r>
              </w:p>
            </w:tc>
          </w:sdtContent>
        </w:sdt>
      </w:tr>
    </w:tbl>
    <w:p w14:paraId="2D69337B" w14:textId="77777777" w:rsidR="00386681" w:rsidRPr="00012179" w:rsidRDefault="00386681" w:rsidP="00461014">
      <w:pPr>
        <w:pStyle w:val="NoSpacing"/>
        <w:rPr>
          <w:rFonts w:ascii="Arial" w:hAnsi="Arial" w:cs="Arial"/>
          <w:sz w:val="18"/>
          <w:szCs w:val="18"/>
        </w:rPr>
      </w:pPr>
    </w:p>
    <w:p w14:paraId="76D8F718" w14:textId="2665BF0A" w:rsidR="00AE5096" w:rsidRDefault="00AE5096" w:rsidP="00461014">
      <w:pPr>
        <w:pStyle w:val="NoSpacing"/>
        <w:rPr>
          <w:rFonts w:ascii="Arial" w:hAnsi="Arial" w:cs="Arial"/>
          <w:sz w:val="18"/>
          <w:szCs w:val="18"/>
        </w:rPr>
      </w:pPr>
    </w:p>
    <w:p w14:paraId="285EBC2D" w14:textId="77777777" w:rsidR="00DB00F7" w:rsidRPr="00012179" w:rsidRDefault="00DB00F7" w:rsidP="00461014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"/>
        <w:gridCol w:w="4385"/>
        <w:gridCol w:w="1701"/>
        <w:gridCol w:w="1701"/>
        <w:gridCol w:w="1757"/>
        <w:gridCol w:w="6"/>
      </w:tblGrid>
      <w:tr w:rsidR="003C3F47" w:rsidRPr="00012179" w14:paraId="3AE15086" w14:textId="77777777" w:rsidTr="00F672DB">
        <w:trPr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B4FC79" w14:textId="7996488F" w:rsidR="008F3BAA" w:rsidRPr="00012179" w:rsidRDefault="008F3BAA" w:rsidP="00AC3FF4">
            <w:pPr>
              <w:pStyle w:val="NoSpacing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="00DB0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MUNTLIG EKSAMEN </w:t>
            </w:r>
            <w:r w:rsidR="00200232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DB0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TEORI</w:t>
            </w:r>
            <w:r w:rsidR="0020023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74686D3" w14:textId="63A2511B" w:rsidR="008F3BAA" w:rsidRPr="003C3F47" w:rsidRDefault="003C3F47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7AF1076" w14:textId="05AFE7CC" w:rsidR="008F3BAA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2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E92FF4" w14:textId="1F84F6FB" w:rsidR="008F3BAA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3</w:t>
            </w:r>
          </w:p>
        </w:tc>
      </w:tr>
      <w:tr w:rsidR="003C3F47" w:rsidRPr="00012179" w14:paraId="4E8BFB01" w14:textId="77777777" w:rsidTr="00F672DB">
        <w:trPr>
          <w:gridAfter w:val="1"/>
          <w:wAfter w:w="6" w:type="dxa"/>
          <w:trHeight w:val="283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70DAF6F3" w14:textId="77777777" w:rsidR="008F3BAA" w:rsidRPr="00012179" w:rsidRDefault="008F3BAA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1B40B30D" w14:textId="6BA30E28" w:rsidR="008F3BAA" w:rsidRPr="00012179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Lover og Bestemmelser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21CD6C" w14:textId="6BBD7472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D25797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15D2CC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37A16284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B2922FD" w14:textId="77777777" w:rsidR="008F3BAA" w:rsidRPr="00012179" w:rsidRDefault="008F3BAA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243024A5" w14:textId="18A26A71" w:rsidR="008F3BAA" w:rsidRPr="00012179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Flygelære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FA9499" w14:textId="5E292BAE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23966F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4AE8E9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167183EE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454D411D" w14:textId="77777777" w:rsidR="008F3BAA" w:rsidRPr="00012179" w:rsidRDefault="008F3BAA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3FC7C33C" w14:textId="3E19CD0F" w:rsidR="008F3BAA" w:rsidRPr="00012179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Ytelser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Flygeplanlegging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99BC7F" w14:textId="6C7D8C33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E13CF6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11ED22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6AB7C01D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1BDEFFCE" w14:textId="77777777" w:rsidR="008F3BAA" w:rsidRPr="00012179" w:rsidRDefault="008F3BAA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5508459C" w14:textId="6DAF57F5" w:rsidR="003C3F47" w:rsidRPr="00012179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Menneskelige ytelser og Begrensninger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63439B" w14:textId="27786023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0256FDF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5FECAD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68862C5A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11DC838F" w14:textId="6A7F7FCC" w:rsidR="003C3F47" w:rsidRPr="00012179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53AFB653" w14:textId="22A75B4C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Meteorologi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F282E5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0943E84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22F380E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51D91A33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78DC52CF" w14:textId="250E8517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3761D625" w14:textId="075ECD6E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Navigasjon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612887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5C89C7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21E5CC1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4867B4BA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5E97AE64" w14:textId="72B3133B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7C0A18C0" w14:textId="442F9D05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Driftsprosedyrer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648991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FE576A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16C723F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268690BE" w14:textId="77777777" w:rsidTr="00276F8A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2838E661" w14:textId="483D0B83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29EAE05F" w14:textId="2B76C2E4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Flygeteori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AE5AC7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DD5BF5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81DB3C5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7E987C0C" w14:textId="77777777" w:rsidTr="00276F8A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0C214359" w14:textId="4E3C2088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3215F75" w14:textId="07241641" w:rsidR="003C3F47" w:rsidRDefault="003C3F47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Administrasjon av opplæring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57F932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FFF05E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B533FE" w14:textId="77777777" w:rsidR="003C3F47" w:rsidRPr="00012179" w:rsidRDefault="003C3F47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283B8855" w14:textId="77777777" w:rsidTr="00276F8A">
        <w:trPr>
          <w:jc w:val="center"/>
        </w:trPr>
        <w:tc>
          <w:tcPr>
            <w:tcW w:w="5222" w:type="dxa"/>
            <w:gridSpan w:val="2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212F8" w14:textId="30914D0C" w:rsidR="008F3BAA" w:rsidRPr="00012179" w:rsidRDefault="008F3BAA" w:rsidP="00CB07BC">
            <w:pPr>
              <w:pStyle w:val="NoSpacing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C3F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FORBREDELSE TIL FLYGING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5AE864B" w14:textId="5F23B763" w:rsidR="008F3BAA" w:rsidRPr="00012179" w:rsidRDefault="00C024C2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362A8B1" w14:textId="2C46383A" w:rsidR="008F3BAA" w:rsidRPr="00012179" w:rsidRDefault="00C024C2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2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0DC497" w14:textId="02DB7E76" w:rsidR="008F3BAA" w:rsidRPr="00012179" w:rsidRDefault="007A532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3</w:t>
            </w:r>
          </w:p>
        </w:tc>
      </w:tr>
      <w:tr w:rsidR="003C3F47" w:rsidRPr="00012179" w14:paraId="3BAB0145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9F68E" w14:textId="514580C7" w:rsidR="008F3BAA" w:rsidRPr="00012179" w:rsidRDefault="008F3BAA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4589D" w14:textId="67747806" w:rsidR="008F3BAA" w:rsidRPr="00012179" w:rsidRDefault="0032367E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Visuell presentasjon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4D42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CF18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4486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168F1C07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C8A16" w14:textId="726A2DB4" w:rsidR="008F3BAA" w:rsidRPr="00012179" w:rsidRDefault="008F3BAA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A358D" w14:textId="1DDBDE52" w:rsidR="008F3BAA" w:rsidRPr="00012179" w:rsidRDefault="0032367E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Teknisk kunnskap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79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46C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92608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0D823A5C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2F683" w14:textId="6E68434E" w:rsidR="008F3BAA" w:rsidRPr="00012179" w:rsidRDefault="008F3BAA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7BB62" w14:textId="4514D37B" w:rsidR="008F3BAA" w:rsidRPr="00012179" w:rsidRDefault="0032367E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Evne til å forklare på en lett forståelig måte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767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9C1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6B888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64A12C94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5A60D" w14:textId="30EAFD59" w:rsidR="008F3BAA" w:rsidRPr="00012179" w:rsidRDefault="008F3BAA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01743" w14:textId="0B058F31" w:rsidR="008F3BAA" w:rsidRPr="00012179" w:rsidRDefault="0032367E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 og lett forståelig muntlig fremføring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5DA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84E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1BDF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67E" w:rsidRPr="00012179" w14:paraId="278891EA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37C7A" w14:textId="38CFA3FD" w:rsidR="0032367E" w:rsidRPr="00012179" w:rsidRDefault="0032367E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B2A43" w14:textId="2B85BA04" w:rsidR="0032367E" w:rsidRDefault="0032367E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Evne til å instruere på en klar og lett forståelig måte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334B" w14:textId="77777777" w:rsidR="0032367E" w:rsidRPr="00012179" w:rsidRDefault="0032367E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DE6" w14:textId="77777777" w:rsidR="0032367E" w:rsidRPr="00012179" w:rsidRDefault="0032367E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C59F99" w14:textId="77777777" w:rsidR="0032367E" w:rsidRPr="00012179" w:rsidRDefault="0032367E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341" w:rsidRPr="00012179" w14:paraId="2185D4D6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611DD" w14:textId="16B5A0A9" w:rsidR="00071341" w:rsidRDefault="00071341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8055A" w14:textId="06FDD207" w:rsidR="00071341" w:rsidRDefault="00071341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Bruk av hjelpemidler (modeller)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4523" w14:textId="77777777" w:rsidR="00071341" w:rsidRPr="00012179" w:rsidRDefault="0007134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F15C" w14:textId="77777777" w:rsidR="00071341" w:rsidRPr="00012179" w:rsidRDefault="0007134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21F42" w14:textId="77777777" w:rsidR="00071341" w:rsidRPr="00012179" w:rsidRDefault="0007134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341" w:rsidRPr="00012179" w14:paraId="0CB2BF4A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FE0E48E" w14:textId="7137B6A5" w:rsidR="00071341" w:rsidRDefault="00071341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1ACDCC6" w14:textId="16F772A8" w:rsidR="00071341" w:rsidRDefault="00071341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Sørge for aktiv deltagelse fra elevene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E72D1" w14:textId="77777777" w:rsidR="00071341" w:rsidRPr="00012179" w:rsidRDefault="0007134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7A26E" w14:textId="77777777" w:rsidR="00071341" w:rsidRPr="00012179" w:rsidRDefault="0007134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0F1C06" w14:textId="77777777" w:rsidR="00071341" w:rsidRPr="00012179" w:rsidRDefault="0007134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14281F5E" w14:textId="77777777" w:rsidTr="00F672DB">
        <w:trPr>
          <w:trHeight w:val="340"/>
          <w:jc w:val="center"/>
        </w:trPr>
        <w:tc>
          <w:tcPr>
            <w:tcW w:w="5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81C09" w14:textId="749CECAC" w:rsidR="008F3BAA" w:rsidRPr="00012179" w:rsidRDefault="000A26C9" w:rsidP="00CB07BC">
            <w:pPr>
              <w:pStyle w:val="NoSpacing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8F3BAA" w:rsidRPr="00012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19838D3" w14:textId="783F47B9" w:rsidR="008F3BAA" w:rsidRPr="00012179" w:rsidRDefault="00C024C2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7C8A8EE" w14:textId="1CE7C743" w:rsidR="008F3BAA" w:rsidRPr="00012179" w:rsidRDefault="00C024C2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2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34EB00" w14:textId="398F15C3" w:rsidR="008F3BAA" w:rsidRPr="00012179" w:rsidRDefault="007A532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3</w:t>
            </w:r>
          </w:p>
        </w:tc>
      </w:tr>
      <w:tr w:rsidR="003C3F47" w:rsidRPr="00012179" w14:paraId="33AE0468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80DBF" w14:textId="0A764A75" w:rsidR="008F3BAA" w:rsidRPr="00012179" w:rsidRDefault="000A26C9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445DC" w14:textId="3547F93A" w:rsidR="008F3BAA" w:rsidRPr="00012179" w:rsidRDefault="00D16FF5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Opplegg</w:t>
            </w:r>
            <w:r w:rsidR="00AC3FF4">
              <w:rPr>
                <w:rFonts w:ascii="Arial" w:hAnsi="Arial" w:cs="Arial"/>
                <w:sz w:val="18"/>
                <w:szCs w:val="18"/>
              </w:rPr>
              <w:t xml:space="preserve"> og forberedelser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3FF4">
              <w:rPr>
                <w:rFonts w:ascii="Arial" w:hAnsi="Arial" w:cs="Arial"/>
                <w:sz w:val="18"/>
                <w:szCs w:val="18"/>
              </w:rPr>
              <w:t>til</w:t>
            </w:r>
            <w:r>
              <w:rPr>
                <w:rFonts w:ascii="Arial" w:hAnsi="Arial" w:cs="Arial"/>
                <w:sz w:val="18"/>
                <w:szCs w:val="18"/>
              </w:rPr>
              <w:t xml:space="preserve"> øvelser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CADC" w14:textId="6C989F62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2DC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C4CE0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399A893A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BCF77" w14:textId="5FA478B8" w:rsidR="008F3BAA" w:rsidRPr="00012179" w:rsidRDefault="000A26C9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2DF39" w14:textId="750BFE08" w:rsidR="008F3BAA" w:rsidRPr="00012179" w:rsidRDefault="00D16FF5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Samhandling flyging og instruksjon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6320" w14:textId="362775CD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9F2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42560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3C2BB6AF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F3622" w14:textId="7CAF6506" w:rsidR="008F3BAA" w:rsidRPr="00012179" w:rsidRDefault="000A26C9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C9BCE" w14:textId="4F9B17A4" w:rsidR="008F3BAA" w:rsidRPr="00012179" w:rsidRDefault="00D16FF5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Korrigering av feil hos kandidaten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0594" w14:textId="22DF1569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CD2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4C44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4AED8CAE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C2306" w14:textId="71163C62" w:rsidR="008F3BAA" w:rsidRPr="00012179" w:rsidRDefault="000A26C9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89A03" w14:textId="6AB009C2" w:rsidR="008F3BAA" w:rsidRPr="00012179" w:rsidRDefault="00D16FF5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Generell håndtering av flyet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303F" w14:textId="6345321D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9B7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E1FE81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431E1397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AC5C2" w14:textId="6602FA5A" w:rsidR="008F3BAA" w:rsidRPr="00012179" w:rsidRDefault="000A26C9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14F15" w14:textId="40991D0E" w:rsidR="008F3BAA" w:rsidRPr="00012179" w:rsidRDefault="00D16FF5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Instruksjon og formidling av kunnskap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CDE3" w14:textId="70A05B9F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87E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B0223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05B08E7D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25FBE" w14:textId="359D16DE" w:rsidR="008F3BAA" w:rsidRPr="00012179" w:rsidRDefault="000A26C9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FFEB3" w14:textId="3FF94916" w:rsidR="008F3BAA" w:rsidRPr="00012179" w:rsidRDefault="00D16FF5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Generell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airmanship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sikkerhet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EA7A" w14:textId="52E7E1D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0EC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8534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6241D9B3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156F8E5" w14:textId="2FC32614" w:rsidR="008F3BAA" w:rsidRPr="00012179" w:rsidRDefault="000A26C9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0975ED4" w14:textId="3D0AE9E8" w:rsidR="008F3BAA" w:rsidRPr="00012179" w:rsidRDefault="00D16FF5" w:rsidP="00CB07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Bruk av tilgjengelig luftrom relatert til øvelsene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1DCB9A" w14:textId="24CFD158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88B97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25E21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47" w:rsidRPr="00012179" w14:paraId="1BCA3437" w14:textId="77777777" w:rsidTr="00F672DB">
        <w:trPr>
          <w:trHeight w:val="340"/>
          <w:jc w:val="center"/>
        </w:trPr>
        <w:tc>
          <w:tcPr>
            <w:tcW w:w="5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498D55" w14:textId="223BD38D" w:rsidR="008F3BAA" w:rsidRPr="00012179" w:rsidRDefault="00DE4D56" w:rsidP="00C024C2">
            <w:pPr>
              <w:pStyle w:val="NoSpacing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8F3BAA" w:rsidRPr="00012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ETTER FLYGING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7BFBF8A" w14:textId="2EAF8C0E" w:rsidR="008F3BAA" w:rsidRPr="00012179" w:rsidRDefault="00C024C2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223B373" w14:textId="5E985F6C" w:rsidR="008F3BAA" w:rsidRPr="00012179" w:rsidRDefault="007A532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2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785E65" w14:textId="4142A9B7" w:rsidR="008F3BAA" w:rsidRPr="00012179" w:rsidRDefault="007A5321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BEDØMMELSE 3</w:t>
            </w:r>
          </w:p>
        </w:tc>
      </w:tr>
      <w:tr w:rsidR="00DE4D56" w:rsidRPr="00012179" w14:paraId="40A0646A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1EE8F" w14:textId="1462593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9AFD9" w14:textId="024CDB2C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Visuell presentasjon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181C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C2D1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80BFA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56" w:rsidRPr="00012179" w14:paraId="65464347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A7147" w14:textId="0BC19C3A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89A10" w14:textId="5980DF68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Teknisk kunnskap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5FF5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157E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B4B310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56" w:rsidRPr="00012179" w14:paraId="39401C91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FEC29" w14:textId="6E705A94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3B3EA" w14:textId="40078101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Evne til å forklare på en lett forståelig måte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FBBD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526F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4D79A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56" w:rsidRPr="00012179" w14:paraId="5332181D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4B68C" w14:textId="40722024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C0AD3" w14:textId="7AECC898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 og lett forståelig muntlig fremføring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2522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5315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6ACDA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56" w:rsidRPr="00012179" w14:paraId="5ACCD69D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3E02F" w14:textId="08C35D09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C4823" w14:textId="68D86920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Evne til å instruere på en klar og lett forståelig måte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311F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33E7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6E49A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56" w:rsidRPr="00012179" w14:paraId="1023A2AD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229CF" w14:textId="479371F3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AF62B" w14:textId="5145DED8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Bruk av hjelpemidler (modeller)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8EC9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9394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132B9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56" w:rsidRPr="00012179" w14:paraId="5D514A80" w14:textId="77777777" w:rsidTr="00F672DB">
        <w:trPr>
          <w:gridAfter w:val="1"/>
          <w:wAfter w:w="6" w:type="dxa"/>
          <w:trHeight w:val="227"/>
          <w:jc w:val="center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71A8736" w14:textId="338783D4" w:rsidR="00DE4D56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FC21B9F" w14:textId="0082E5BB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Sørge for aktiv deltagelse fra elevene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AAB060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D3867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A9A5FA" w14:textId="77777777" w:rsidR="00DE4D56" w:rsidRPr="00012179" w:rsidRDefault="00DE4D56" w:rsidP="00DE4D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4748E" w14:textId="77777777" w:rsidR="00AE5096" w:rsidRPr="00012179" w:rsidRDefault="00AE5096" w:rsidP="00AE5096"/>
    <w:p w14:paraId="0B983DC9" w14:textId="71099D16" w:rsidR="00AE5096" w:rsidRPr="00F36371" w:rsidRDefault="00200232" w:rsidP="00AE5096">
      <w:pPr>
        <w:rPr>
          <w:rFonts w:ascii="Arial" w:hAnsi="Arial" w:cs="Arial"/>
          <w:sz w:val="20"/>
        </w:rPr>
      </w:pPr>
      <w:r w:rsidRPr="00F36371">
        <w:rPr>
          <w:rFonts w:ascii="Arial" w:hAnsi="Arial" w:cs="Arial"/>
          <w:sz w:val="20"/>
        </w:rPr>
        <w:t>*</w:t>
      </w:r>
      <w:r w:rsidR="00BF4700" w:rsidRPr="00BF4700">
        <w:rPr>
          <w:rFonts w:ascii="Arial" w:hAnsi="Arial" w:cs="Arial"/>
          <w:b/>
          <w:bCs/>
          <w:sz w:val="18"/>
          <w:szCs w:val="18"/>
        </w:rPr>
        <w:t xml:space="preserve">MUNTLIG EKSAMEN </w:t>
      </w:r>
      <w:r w:rsidR="00942A55">
        <w:rPr>
          <w:rFonts w:ascii="Arial" w:hAnsi="Arial" w:cs="Arial"/>
          <w:b/>
          <w:bCs/>
          <w:sz w:val="18"/>
          <w:szCs w:val="18"/>
        </w:rPr>
        <w:t>-</w:t>
      </w:r>
      <w:r w:rsidR="00BF4700" w:rsidRPr="00BF4700">
        <w:rPr>
          <w:rFonts w:ascii="Arial" w:hAnsi="Arial" w:cs="Arial"/>
          <w:b/>
          <w:bCs/>
          <w:sz w:val="18"/>
          <w:szCs w:val="18"/>
        </w:rPr>
        <w:t xml:space="preserve"> TEORI</w:t>
      </w:r>
      <w:r w:rsidRPr="00F36371">
        <w:rPr>
          <w:rFonts w:ascii="Arial" w:hAnsi="Arial" w:cs="Arial"/>
          <w:sz w:val="20"/>
        </w:rPr>
        <w:t xml:space="preserve"> er delt i to deler:</w:t>
      </w:r>
    </w:p>
    <w:p w14:paraId="5DE1D6C3" w14:textId="4FECAE2D" w:rsidR="00200232" w:rsidRPr="00F36371" w:rsidRDefault="00200232" w:rsidP="0020023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36371">
        <w:rPr>
          <w:rFonts w:ascii="Arial" w:hAnsi="Arial" w:cs="Arial"/>
          <w:sz w:val="20"/>
        </w:rPr>
        <w:t>FI(S) kandidaten skal holde en forelesning på maksimum 45 min. for «elever» (hvorav kontrollanten skal være en) i noen av fagene nevnt i 1.1 – 1.8</w:t>
      </w:r>
    </w:p>
    <w:p w14:paraId="45E2C57F" w14:textId="1DDF576A" w:rsidR="00200232" w:rsidRPr="00F36371" w:rsidRDefault="00200232" w:rsidP="0020023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F36371">
        <w:rPr>
          <w:rFonts w:ascii="Arial" w:hAnsi="Arial" w:cs="Arial"/>
          <w:sz w:val="20"/>
        </w:rPr>
        <w:t>Kontrollanten skal gjennomføre en muntlig test av FI(S) kandidaten i fagene 1.1 – 1.9</w:t>
      </w:r>
    </w:p>
    <w:p w14:paraId="0C8AD564" w14:textId="70121B0B" w:rsidR="00AE5096" w:rsidRDefault="00AE5096" w:rsidP="00AE5096"/>
    <w:p w14:paraId="242BF664" w14:textId="77777777" w:rsidR="00304809" w:rsidRPr="00012179" w:rsidRDefault="00304809" w:rsidP="00AE5096"/>
    <w:tbl>
      <w:tblPr>
        <w:tblpPr w:leftFromText="141" w:rightFromText="141" w:vertAnchor="text" w:horzAnchor="margin" w:tblpY="57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8"/>
        <w:gridCol w:w="8155"/>
      </w:tblGrid>
      <w:tr w:rsidR="00AE5096" w:rsidRPr="008F3BAA" w14:paraId="6A7A56EE" w14:textId="77777777" w:rsidTr="00276F8A">
        <w:trPr>
          <w:trHeight w:val="523"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452914B3" w14:textId="38547F92" w:rsidR="00AE5096" w:rsidRPr="0047382C" w:rsidRDefault="00AE5096" w:rsidP="00AC3FF4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FE(S)</w:t>
            </w:r>
            <w:r w:rsidR="00BF4700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-</w:t>
            </w:r>
            <w:r w:rsidR="00BF4700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nr. og signatur</w:t>
            </w:r>
          </w:p>
        </w:tc>
        <w:tc>
          <w:tcPr>
            <w:tcW w:w="8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BF9C8" w14:textId="77777777" w:rsidR="00AE5096" w:rsidRPr="0047382C" w:rsidRDefault="00AE5096" w:rsidP="00AE5096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</w:tbl>
    <w:p w14:paraId="7265CA2A" w14:textId="77777777" w:rsidR="00AE5096" w:rsidRPr="00AC3FF4" w:rsidRDefault="00AE5096" w:rsidP="00AE5096"/>
    <w:sectPr w:rsidR="00AE5096" w:rsidRPr="00AC3FF4" w:rsidSect="00AE5096">
      <w:footerReference w:type="default" r:id="rId13"/>
      <w:endnotePr>
        <w:numFmt w:val="decimal"/>
      </w:endnotePr>
      <w:pgSz w:w="11907" w:h="16840"/>
      <w:pgMar w:top="284" w:right="737" w:bottom="426" w:left="737" w:header="431" w:footer="187" w:gutter="0"/>
      <w:paperSrc w:first="11" w:other="11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DB3D" w14:textId="77777777" w:rsidR="000921FA" w:rsidRDefault="000921FA">
      <w:pPr>
        <w:spacing w:line="20" w:lineRule="exact"/>
      </w:pPr>
    </w:p>
  </w:endnote>
  <w:endnote w:type="continuationSeparator" w:id="0">
    <w:p w14:paraId="4249C732" w14:textId="77777777" w:rsidR="000921FA" w:rsidRDefault="000921FA">
      <w:r>
        <w:t xml:space="preserve"> </w:t>
      </w:r>
    </w:p>
  </w:endnote>
  <w:endnote w:type="continuationNotice" w:id="1">
    <w:p w14:paraId="74DA5DB4" w14:textId="77777777" w:rsidR="000921FA" w:rsidRDefault="000921F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8D2B" w14:textId="654DC1D6" w:rsidR="0030600D" w:rsidRPr="00AE5096" w:rsidRDefault="0030600D">
    <w:pPr>
      <w:pStyle w:val="Footer"/>
      <w:rPr>
        <w:rFonts w:ascii="Arial" w:hAnsi="Arial" w:cs="Arial"/>
        <w:sz w:val="18"/>
        <w:szCs w:val="18"/>
      </w:rPr>
    </w:pPr>
    <w:r w:rsidRPr="00AE5096">
      <w:rPr>
        <w:rFonts w:ascii="Arial" w:hAnsi="Arial" w:cs="Arial"/>
        <w:sz w:val="18"/>
        <w:szCs w:val="18"/>
      </w:rPr>
      <w:t>NLT-0</w:t>
    </w:r>
    <w:r w:rsidR="00D40906">
      <w:rPr>
        <w:rFonts w:ascii="Arial" w:hAnsi="Arial" w:cs="Arial"/>
        <w:sz w:val="18"/>
        <w:szCs w:val="18"/>
      </w:rPr>
      <w:t>9</w:t>
    </w:r>
    <w:r w:rsidR="00942A55">
      <w:rPr>
        <w:rFonts w:ascii="Arial" w:hAnsi="Arial" w:cs="Arial"/>
        <w:sz w:val="18"/>
        <w:szCs w:val="18"/>
      </w:rPr>
      <w:t>5</w:t>
    </w:r>
    <w:r w:rsidR="00D40906">
      <w:rPr>
        <w:rFonts w:ascii="Arial" w:hAnsi="Arial" w:cs="Arial"/>
        <w:sz w:val="18"/>
        <w:szCs w:val="18"/>
      </w:rPr>
      <w:t>B</w:t>
    </w:r>
    <w:r w:rsidRPr="00AE5096">
      <w:rPr>
        <w:rFonts w:ascii="Arial" w:hAnsi="Arial" w:cs="Arial"/>
        <w:sz w:val="18"/>
        <w:szCs w:val="18"/>
      </w:rPr>
      <w:t xml:space="preserve"> </w:t>
    </w:r>
    <w:proofErr w:type="spellStart"/>
    <w:r w:rsidRPr="00AE5096">
      <w:rPr>
        <w:rFonts w:ascii="Arial" w:hAnsi="Arial" w:cs="Arial"/>
        <w:sz w:val="18"/>
        <w:szCs w:val="18"/>
      </w:rPr>
      <w:t>ver</w:t>
    </w:r>
    <w:proofErr w:type="spellEnd"/>
    <w:r w:rsidRPr="00AE5096">
      <w:rPr>
        <w:rFonts w:ascii="Arial" w:hAnsi="Arial" w:cs="Arial"/>
        <w:sz w:val="18"/>
        <w:szCs w:val="18"/>
      </w:rPr>
      <w:t xml:space="preserve">. </w:t>
    </w:r>
    <w:r w:rsidR="00276F8A">
      <w:rPr>
        <w:rFonts w:ascii="Arial" w:hAnsi="Arial" w:cs="Arial"/>
        <w:sz w:val="18"/>
        <w:szCs w:val="18"/>
      </w:rPr>
      <w:t>2</w:t>
    </w:r>
    <w:r w:rsidRPr="00AE5096">
      <w:rPr>
        <w:rFonts w:ascii="Arial" w:hAnsi="Arial" w:cs="Arial"/>
        <w:sz w:val="18"/>
        <w:szCs w:val="18"/>
      </w:rPr>
      <w:t>.0 0</w:t>
    </w:r>
    <w:r w:rsidR="00276F8A">
      <w:rPr>
        <w:rFonts w:ascii="Arial" w:hAnsi="Arial" w:cs="Arial"/>
        <w:sz w:val="18"/>
        <w:szCs w:val="18"/>
      </w:rPr>
      <w:t>5</w:t>
    </w:r>
    <w:r w:rsidRPr="00AE5096">
      <w:rPr>
        <w:rFonts w:ascii="Arial" w:hAnsi="Arial" w:cs="Arial"/>
        <w:sz w:val="18"/>
        <w:szCs w:val="18"/>
      </w:rPr>
      <w:t>/202</w:t>
    </w:r>
    <w:r w:rsidR="00276F8A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3B0A" w14:textId="77777777" w:rsidR="000921FA" w:rsidRDefault="000921FA">
      <w:r>
        <w:separator/>
      </w:r>
    </w:p>
  </w:footnote>
  <w:footnote w:type="continuationSeparator" w:id="0">
    <w:p w14:paraId="47BAD065" w14:textId="77777777" w:rsidR="000921FA" w:rsidRDefault="0009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5766"/>
    <w:multiLevelType w:val="hybridMultilevel"/>
    <w:tmpl w:val="436E3E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61B31"/>
    <w:multiLevelType w:val="hybridMultilevel"/>
    <w:tmpl w:val="3A52D3C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47E3"/>
    <w:multiLevelType w:val="hybridMultilevel"/>
    <w:tmpl w:val="7BE690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16483">
    <w:abstractNumId w:val="1"/>
  </w:num>
  <w:num w:numId="2" w16cid:durableId="1837260180">
    <w:abstractNumId w:val="2"/>
  </w:num>
  <w:num w:numId="3" w16cid:durableId="18053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zlGKPQ3Cq8M7UNgKMR/7n+uapRQFjMrfEX4EypgTgZhF1UvGgR1YSJHUebDk7VO9CCQD7xjExcQ6QSBaMNJjg==" w:salt="0MZFg05yTF2ZX5/0Zk2JOw=="/>
  <w:defaultTabStop w:val="720"/>
  <w:hyphenationZone w:val="102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12"/>
    <w:rsid w:val="00012179"/>
    <w:rsid w:val="00071341"/>
    <w:rsid w:val="000754B2"/>
    <w:rsid w:val="000921FA"/>
    <w:rsid w:val="00093A3D"/>
    <w:rsid w:val="000A26C9"/>
    <w:rsid w:val="000B1ED3"/>
    <w:rsid w:val="00121970"/>
    <w:rsid w:val="00147190"/>
    <w:rsid w:val="001472EC"/>
    <w:rsid w:val="00175D4F"/>
    <w:rsid w:val="00181DC6"/>
    <w:rsid w:val="00193E2D"/>
    <w:rsid w:val="00194A8A"/>
    <w:rsid w:val="001C14A4"/>
    <w:rsid w:val="001D205B"/>
    <w:rsid w:val="00200232"/>
    <w:rsid w:val="002261DC"/>
    <w:rsid w:val="002447B9"/>
    <w:rsid w:val="00261AA0"/>
    <w:rsid w:val="00276F8A"/>
    <w:rsid w:val="002776B3"/>
    <w:rsid w:val="0028442C"/>
    <w:rsid w:val="002D5BBD"/>
    <w:rsid w:val="00304809"/>
    <w:rsid w:val="00304C29"/>
    <w:rsid w:val="0030600D"/>
    <w:rsid w:val="0032367E"/>
    <w:rsid w:val="00331C07"/>
    <w:rsid w:val="00386681"/>
    <w:rsid w:val="003B47E8"/>
    <w:rsid w:val="003C3F47"/>
    <w:rsid w:val="003D7CB7"/>
    <w:rsid w:val="003F2212"/>
    <w:rsid w:val="004235DB"/>
    <w:rsid w:val="0043543E"/>
    <w:rsid w:val="00445172"/>
    <w:rsid w:val="00461014"/>
    <w:rsid w:val="0047382C"/>
    <w:rsid w:val="004A107B"/>
    <w:rsid w:val="004B09FE"/>
    <w:rsid w:val="004F5816"/>
    <w:rsid w:val="00532706"/>
    <w:rsid w:val="00532E59"/>
    <w:rsid w:val="00584686"/>
    <w:rsid w:val="005A19F9"/>
    <w:rsid w:val="005C6709"/>
    <w:rsid w:val="005D59C0"/>
    <w:rsid w:val="005F31CF"/>
    <w:rsid w:val="006165A3"/>
    <w:rsid w:val="00651710"/>
    <w:rsid w:val="0066327A"/>
    <w:rsid w:val="00663811"/>
    <w:rsid w:val="006B531C"/>
    <w:rsid w:val="006E1E41"/>
    <w:rsid w:val="00730D64"/>
    <w:rsid w:val="007342DC"/>
    <w:rsid w:val="007919AB"/>
    <w:rsid w:val="007A5321"/>
    <w:rsid w:val="007B6D88"/>
    <w:rsid w:val="007D7C01"/>
    <w:rsid w:val="007F3A49"/>
    <w:rsid w:val="008366FA"/>
    <w:rsid w:val="008440A5"/>
    <w:rsid w:val="008B3ED6"/>
    <w:rsid w:val="008F3BAA"/>
    <w:rsid w:val="00904144"/>
    <w:rsid w:val="00915942"/>
    <w:rsid w:val="00916C93"/>
    <w:rsid w:val="00934155"/>
    <w:rsid w:val="00942A55"/>
    <w:rsid w:val="009575CB"/>
    <w:rsid w:val="009A72E0"/>
    <w:rsid w:val="009B61E9"/>
    <w:rsid w:val="009C2A2C"/>
    <w:rsid w:val="00A87C95"/>
    <w:rsid w:val="00AA07BA"/>
    <w:rsid w:val="00AB4221"/>
    <w:rsid w:val="00AB4AAA"/>
    <w:rsid w:val="00AC3FF4"/>
    <w:rsid w:val="00AD0D05"/>
    <w:rsid w:val="00AE28DA"/>
    <w:rsid w:val="00AE5096"/>
    <w:rsid w:val="00AF04D9"/>
    <w:rsid w:val="00B37308"/>
    <w:rsid w:val="00B9673E"/>
    <w:rsid w:val="00BF4700"/>
    <w:rsid w:val="00C024C2"/>
    <w:rsid w:val="00C175A2"/>
    <w:rsid w:val="00C52104"/>
    <w:rsid w:val="00C52ED1"/>
    <w:rsid w:val="00C55D1F"/>
    <w:rsid w:val="00C619DE"/>
    <w:rsid w:val="00C67FEC"/>
    <w:rsid w:val="00C71347"/>
    <w:rsid w:val="00C7305B"/>
    <w:rsid w:val="00C818A3"/>
    <w:rsid w:val="00C83B4E"/>
    <w:rsid w:val="00CA26E1"/>
    <w:rsid w:val="00CB07BC"/>
    <w:rsid w:val="00D16FF5"/>
    <w:rsid w:val="00D31E26"/>
    <w:rsid w:val="00D40906"/>
    <w:rsid w:val="00D86E6D"/>
    <w:rsid w:val="00DB00F7"/>
    <w:rsid w:val="00DD1520"/>
    <w:rsid w:val="00DE4D56"/>
    <w:rsid w:val="00E42816"/>
    <w:rsid w:val="00E62DBA"/>
    <w:rsid w:val="00E97806"/>
    <w:rsid w:val="00EF3AB8"/>
    <w:rsid w:val="00F36371"/>
    <w:rsid w:val="00F406EE"/>
    <w:rsid w:val="00F672DB"/>
    <w:rsid w:val="00F95655"/>
    <w:rsid w:val="00FA3944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D8434"/>
  <w15:chartTrackingRefBased/>
  <w15:docId w15:val="{4595B949-C76D-424F-B803-748173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pacing w:before="90" w:after="54"/>
      <w:outlineLvl w:val="0"/>
    </w:pPr>
    <w:rPr>
      <w:rFonts w:ascii="New Century Schoolbook" w:hAnsi="New Century Schoolbook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kument8">
    <w:name w:val="Dokument 8"/>
    <w:basedOn w:val="DefaultParagraphFont"/>
  </w:style>
  <w:style w:type="character" w:customStyle="1" w:styleId="Dokument5">
    <w:name w:val="Dokument 5"/>
    <w:basedOn w:val="DefaultParagraphFont"/>
  </w:style>
  <w:style w:type="character" w:customStyle="1" w:styleId="Dokument6">
    <w:name w:val="Dokument 6"/>
    <w:basedOn w:val="DefaultParagraphFont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</w:style>
  <w:style w:type="character" w:customStyle="1" w:styleId="Bibliografi1">
    <w:name w:val="Bibliografi1"/>
    <w:basedOn w:val="DefaultParagraphFont"/>
  </w:style>
  <w:style w:type="paragraph" w:customStyle="1" w:styleId="AvsntilhQy1">
    <w:name w:val="Avsn til hÀQÀy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/>
    </w:rPr>
  </w:style>
  <w:style w:type="paragraph" w:customStyle="1" w:styleId="AvsntilhQy2">
    <w:name w:val="Avsn til hÀQÀy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/>
    </w:rPr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paragraph" w:customStyle="1" w:styleId="AvsntilhQy3">
    <w:name w:val="Avsn til hÀQÀy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/>
    </w:rPr>
  </w:style>
  <w:style w:type="paragraph" w:customStyle="1" w:styleId="AvsntilhQy4">
    <w:name w:val="Avsn til hÀQÀy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/>
    </w:rPr>
  </w:style>
  <w:style w:type="paragraph" w:customStyle="1" w:styleId="AvsntilhQy5">
    <w:name w:val="Avsn til hÀQÀy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/>
    </w:rPr>
  </w:style>
  <w:style w:type="paragraph" w:customStyle="1" w:styleId="AvsntilhQy6">
    <w:name w:val="Avsn til hÀQÀy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/>
    </w:rPr>
  </w:style>
  <w:style w:type="paragraph" w:customStyle="1" w:styleId="AvsntilhQy7">
    <w:name w:val="Avsn til hÀQÀy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/>
    </w:rPr>
  </w:style>
  <w:style w:type="paragraph" w:customStyle="1" w:styleId="AvsntilhQy8">
    <w:name w:val="Avsn til hÀQÀy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/>
    </w:r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SettpII">
    <w:name w:val="Sett pÀ#À II"/>
    <w:rPr>
      <w:rFonts w:ascii="Courier" w:hAnsi="Courier"/>
      <w:noProof w:val="0"/>
      <w:sz w:val="24"/>
      <w:lang w:val="en-US"/>
    </w:rPr>
  </w:style>
  <w:style w:type="character" w:customStyle="1" w:styleId="Teknisk2">
    <w:name w:val="Teknisk 2"/>
    <w:rPr>
      <w:rFonts w:ascii="Courier" w:hAnsi="Courier"/>
      <w:noProof w:val="0"/>
      <w:sz w:val="24"/>
      <w:lang w:val="en-US"/>
    </w:rPr>
  </w:style>
  <w:style w:type="character" w:customStyle="1" w:styleId="Teknisk3">
    <w:name w:val="Teknisk 3"/>
    <w:rPr>
      <w:rFonts w:ascii="Courier" w:hAnsi="Courier"/>
      <w:noProof w:val="0"/>
      <w:sz w:val="24"/>
      <w:lang w:val="en-US"/>
    </w:rPr>
  </w:style>
  <w:style w:type="paragraph" w:customStyle="1" w:styleId="Teknisk4">
    <w:name w:val="Teknisk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knisk1">
    <w:name w:val="Teknisk 1"/>
    <w:rPr>
      <w:rFonts w:ascii="Courier" w:hAnsi="Courier"/>
      <w:noProof w:val="0"/>
      <w:sz w:val="24"/>
      <w:lang w:val="en-US"/>
    </w:rPr>
  </w:style>
  <w:style w:type="character" w:customStyle="1" w:styleId="SettpI">
    <w:name w:val="Sett pÀ#À I"/>
    <w:basedOn w:val="DefaultParagraphFont"/>
  </w:style>
  <w:style w:type="paragraph" w:customStyle="1" w:styleId="Teknisk5">
    <w:name w:val="Teknisk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Dokument4">
    <w:name w:val="Dokument 4"/>
    <w:rPr>
      <w:b/>
      <w:i/>
      <w:sz w:val="24"/>
    </w:rPr>
  </w:style>
  <w:style w:type="paragraph" w:customStyle="1" w:styleId="Teknisk6">
    <w:name w:val="Teknisk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7">
    <w:name w:val="Teknisk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8">
    <w:name w:val="Teknisk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Juridisk">
    <w:name w:val="Juridisk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customStyle="1" w:styleId="innh1">
    <w:name w:val="innh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3F2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0600D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0600D"/>
    <w:rPr>
      <w:rFonts w:ascii="Courier" w:hAnsi="Courier"/>
      <w:sz w:val="24"/>
    </w:rPr>
  </w:style>
  <w:style w:type="paragraph" w:styleId="NoSpacing">
    <w:name w:val="No Spacing"/>
    <w:uiPriority w:val="1"/>
    <w:qFormat/>
    <w:rsid w:val="00461014"/>
    <w:rPr>
      <w:rFonts w:ascii="Courier" w:hAnsi="Courier"/>
      <w:sz w:val="24"/>
    </w:rPr>
  </w:style>
  <w:style w:type="character" w:styleId="PlaceholderText">
    <w:name w:val="Placeholder Text"/>
    <w:basedOn w:val="DefaultParagraphFont"/>
    <w:uiPriority w:val="99"/>
    <w:semiHidden/>
    <w:rsid w:val="005A19F9"/>
    <w:rPr>
      <w:color w:val="808080"/>
    </w:rPr>
  </w:style>
  <w:style w:type="paragraph" w:styleId="ListParagraph">
    <w:name w:val="List Paragraph"/>
    <w:basedOn w:val="Normal"/>
    <w:uiPriority w:val="34"/>
    <w:qFormat/>
    <w:rsid w:val="0020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515DE1B1E7473F9F98BF649A5C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3710-545D-4F62-BCF5-3342D6CE610C}"/>
      </w:docPartPr>
      <w:docPartBody>
        <w:p w:rsidR="00F744E0" w:rsidRDefault="00120DE4" w:rsidP="00120DE4">
          <w:pPr>
            <w:pStyle w:val="B2515DE1B1E7473F9F98BF649A5CBE461"/>
          </w:pPr>
          <w:r>
            <w:rPr>
              <w:rStyle w:val="PlaceholderText"/>
              <w:lang w:val="en-US"/>
            </w:rPr>
            <w:t>Fullt navn</w:t>
          </w:r>
        </w:p>
      </w:docPartBody>
    </w:docPart>
    <w:docPart>
      <w:docPartPr>
        <w:name w:val="30FF5C819D204DD88FBEC5534504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970B-B149-4AB9-905D-00D627E5D304}"/>
      </w:docPartPr>
      <w:docPartBody>
        <w:p w:rsidR="00F744E0" w:rsidRDefault="00120DE4" w:rsidP="00120DE4">
          <w:pPr>
            <w:pStyle w:val="30FF5C819D204DD88FBEC5534504D6481"/>
          </w:pPr>
          <w:r>
            <w:rPr>
              <w:rStyle w:val="PlaceholderText"/>
              <w:lang w:val="en-US"/>
            </w:rPr>
            <w:t>Klubb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E4"/>
    <w:rsid w:val="00120DE4"/>
    <w:rsid w:val="00195635"/>
    <w:rsid w:val="00483E64"/>
    <w:rsid w:val="00C408C9"/>
    <w:rsid w:val="00D239A7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DE4"/>
    <w:rPr>
      <w:color w:val="808080"/>
    </w:rPr>
  </w:style>
  <w:style w:type="paragraph" w:customStyle="1" w:styleId="B2515DE1B1E7473F9F98BF649A5CBE461">
    <w:name w:val="B2515DE1B1E7473F9F98BF649A5CBE46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0FF5C819D204DD88FBEC5534504D6481">
    <w:name w:val="30FF5C819D204DD88FBEC5534504D648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SF37NLT-1160126773-282187</_dlc_DocId>
    <_dlc_DocIdUrl xmlns="27524694-b7eb-4b69-a9f5-457342c229a4">
      <Url>https://idrettsforbundet.sharepoint.com/sites/SF37Luftsporttilsynet/_layouts/15/DocIdRedir.aspx?ID=SF37NLT-1160126773-282187</Url>
      <Description>SF37NLT-1160126773-282187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6a03cb30c3682b0a20103335734c8935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c3e2ab1eb57830f7fbba60e476e12fc9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26B5-7B78-495C-9260-6DF91F1446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A07E16-6C6D-456A-889D-67A5343BDF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E93696-DD23-4946-88C1-556B4C9CBCD6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E2CAA82C-FBD1-4677-832A-91E12447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8B70C8-78F8-4D14-9C9C-26554AE92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291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Norges Luftsportforbund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Mattis Thørud</dc:creator>
  <cp:keywords/>
  <cp:lastModifiedBy>Lars Rune Bjørnevik</cp:lastModifiedBy>
  <cp:revision>26</cp:revision>
  <cp:lastPrinted>2003-04-04T16:09:00Z</cp:lastPrinted>
  <dcterms:created xsi:type="dcterms:W3CDTF">2021-09-11T08:35:00Z</dcterms:created>
  <dcterms:modified xsi:type="dcterms:W3CDTF">2023-05-25T07:31:00Z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Mourud, Andreas</vt:lpwstr>
  </property>
  <property fmtid="{D5CDD505-2E9C-101B-9397-08002B2CF9AE}" pid="3" name="xd_Signature">
    <vt:lpwstr/>
  </property>
  <property fmtid="{D5CDD505-2E9C-101B-9397-08002B2CF9AE}" pid="4" name="Order">
    <vt:lpwstr>15967500.0000000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Sharepoint Online - File Moving Service Account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SF37NLT-1160126773-281706</vt:lpwstr>
  </property>
  <property fmtid="{D5CDD505-2E9C-101B-9397-08002B2CF9AE}" pid="12" name="_dlc_DocIdItemGuid">
    <vt:lpwstr>9e604b86-2a22-41d8-a1ce-e2a2ed1cfd92</vt:lpwstr>
  </property>
  <property fmtid="{D5CDD505-2E9C-101B-9397-08002B2CF9AE}" pid="13" name="_dlc_DocIdUrl">
    <vt:lpwstr>https://idrettsforbundet.sharepoint.com/sites/SF37Luftsporttilsynet/_layouts/15/DocIdRedir.aspx?ID=SF37NLT-1160126773-281706, SF37NLT-1160126773-281706</vt:lpwstr>
  </property>
  <property fmtid="{D5CDD505-2E9C-101B-9397-08002B2CF9AE}" pid="14" name="ContentTypeId">
    <vt:lpwstr>0x010100C53FBA7688A9D741AA9014646D14F40D</vt:lpwstr>
  </property>
</Properties>
</file>