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0432" w14:textId="76EFA113" w:rsidR="00386681" w:rsidRPr="00012179" w:rsidRDefault="00C52ED1" w:rsidP="00461014">
      <w:pPr>
        <w:pStyle w:val="NoSpacing"/>
        <w:rPr>
          <w:rFonts w:ascii="Arial" w:hAnsi="Arial" w:cs="Arial"/>
          <w:noProof/>
        </w:rPr>
      </w:pPr>
      <w:r w:rsidRPr="00012179">
        <w:rPr>
          <w:rFonts w:ascii="Arial" w:hAnsi="Arial" w:cs="Arial"/>
          <w:noProof/>
        </w:rPr>
        <w:drawing>
          <wp:inline distT="0" distB="0" distL="0" distR="0" wp14:anchorId="4609A811" wp14:editId="2D5A2950">
            <wp:extent cx="2114550" cy="619125"/>
            <wp:effectExtent l="0" t="0" r="0" b="0"/>
            <wp:docPr id="1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1F223" w14:textId="77777777" w:rsidR="00AE28DA" w:rsidRPr="00012179" w:rsidRDefault="00AE28DA" w:rsidP="00461014">
      <w:pPr>
        <w:pStyle w:val="NoSpacing"/>
        <w:rPr>
          <w:rFonts w:ascii="Arial" w:hAnsi="Arial" w:cs="Arial"/>
          <w:spacing w:val="-3"/>
        </w:rPr>
      </w:pPr>
    </w:p>
    <w:p w14:paraId="00633236" w14:textId="77777777" w:rsidR="00AF04D9" w:rsidRPr="00012179" w:rsidRDefault="007919AB" w:rsidP="00461014">
      <w:pPr>
        <w:pStyle w:val="NoSpacing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012179">
        <w:rPr>
          <w:rFonts w:ascii="Arial" w:hAnsi="Arial" w:cs="Arial"/>
          <w:b/>
          <w:bCs/>
          <w:spacing w:val="-3"/>
          <w:sz w:val="22"/>
          <w:szCs w:val="22"/>
        </w:rPr>
        <w:t xml:space="preserve">Skjema </w:t>
      </w:r>
      <w:r w:rsidR="009B61E9" w:rsidRPr="00012179">
        <w:rPr>
          <w:rFonts w:ascii="Arial" w:hAnsi="Arial" w:cs="Arial"/>
          <w:b/>
          <w:bCs/>
          <w:spacing w:val="-3"/>
          <w:sz w:val="22"/>
          <w:szCs w:val="22"/>
        </w:rPr>
        <w:t>skal</w:t>
      </w:r>
      <w:r w:rsidRPr="00012179">
        <w:rPr>
          <w:rFonts w:ascii="Arial" w:hAnsi="Arial" w:cs="Arial"/>
          <w:b/>
          <w:bCs/>
          <w:spacing w:val="-3"/>
          <w:sz w:val="22"/>
          <w:szCs w:val="22"/>
        </w:rPr>
        <w:t xml:space="preserve"> brukes av </w:t>
      </w:r>
      <w:r w:rsidR="003B47E8" w:rsidRPr="00012179">
        <w:rPr>
          <w:rFonts w:ascii="Arial" w:hAnsi="Arial" w:cs="Arial"/>
          <w:b/>
          <w:bCs/>
          <w:spacing w:val="-3"/>
          <w:sz w:val="22"/>
          <w:szCs w:val="22"/>
        </w:rPr>
        <w:t>kontrollant</w:t>
      </w:r>
      <w:r w:rsidRPr="00012179">
        <w:rPr>
          <w:rFonts w:ascii="Arial" w:hAnsi="Arial" w:cs="Arial"/>
          <w:b/>
          <w:bCs/>
          <w:spacing w:val="-3"/>
          <w:sz w:val="22"/>
          <w:szCs w:val="22"/>
        </w:rPr>
        <w:t xml:space="preserve"> ved</w:t>
      </w:r>
      <w:r w:rsidR="00532706" w:rsidRPr="00012179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9B61E9" w:rsidRPr="00012179">
        <w:rPr>
          <w:rFonts w:ascii="Arial" w:hAnsi="Arial" w:cs="Arial"/>
          <w:b/>
          <w:bCs/>
          <w:spacing w:val="-3"/>
          <w:sz w:val="22"/>
          <w:szCs w:val="22"/>
        </w:rPr>
        <w:t>oppflyging (skill test)</w:t>
      </w:r>
      <w:r w:rsidRPr="00012179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9B61E9" w:rsidRPr="00012179">
        <w:rPr>
          <w:rFonts w:ascii="Arial" w:hAnsi="Arial" w:cs="Arial"/>
          <w:b/>
          <w:bCs/>
          <w:spacing w:val="-3"/>
          <w:sz w:val="22"/>
          <w:szCs w:val="22"/>
        </w:rPr>
        <w:t>til</w:t>
      </w:r>
      <w:r w:rsidRPr="00012179">
        <w:rPr>
          <w:rFonts w:ascii="Arial" w:hAnsi="Arial" w:cs="Arial"/>
          <w:b/>
          <w:bCs/>
          <w:spacing w:val="-3"/>
          <w:sz w:val="22"/>
          <w:szCs w:val="22"/>
        </w:rPr>
        <w:t xml:space="preserve"> SPL</w:t>
      </w:r>
    </w:p>
    <w:p w14:paraId="788A0114" w14:textId="77777777" w:rsidR="002D5BBD" w:rsidRPr="00012179" w:rsidRDefault="00AF04D9" w:rsidP="00461014">
      <w:pPr>
        <w:pStyle w:val="NoSpacing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012179">
        <w:rPr>
          <w:rFonts w:ascii="Arial" w:hAnsi="Arial" w:cs="Arial"/>
          <w:b/>
          <w:bCs/>
          <w:spacing w:val="-3"/>
          <w:sz w:val="22"/>
          <w:szCs w:val="22"/>
        </w:rPr>
        <w:t>Sett av godt med tid, minimum 2 timer for en komplett oppflyging med briefing og debriefing</w:t>
      </w:r>
    </w:p>
    <w:p w14:paraId="615856B3" w14:textId="77777777" w:rsidR="007919AB" w:rsidRPr="00012179" w:rsidRDefault="007919AB" w:rsidP="00461014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35"/>
        <w:gridCol w:w="3273"/>
        <w:gridCol w:w="2134"/>
        <w:gridCol w:w="2845"/>
      </w:tblGrid>
      <w:tr w:rsidR="00584686" w:rsidRPr="00012179" w14:paraId="63811726" w14:textId="77777777" w:rsidTr="008440A5">
        <w:tc>
          <w:tcPr>
            <w:tcW w:w="2127" w:type="dxa"/>
            <w:shd w:val="pct20" w:color="auto" w:fill="auto"/>
          </w:tcPr>
          <w:p w14:paraId="1502F19D" w14:textId="619F2A44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28019944"/>
            <w:placeholder>
              <w:docPart w:val="B2515DE1B1E7473F9F98BF649A5CBE46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2CFBCCAF" w14:textId="24C62C53" w:rsidR="00584686" w:rsidRPr="00012179" w:rsidRDefault="005A19F9" w:rsidP="00461014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12179">
                  <w:rPr>
                    <w:rStyle w:val="PlaceholderText"/>
                  </w:rPr>
                  <w:t>Fullt navn</w:t>
                </w:r>
              </w:p>
            </w:tc>
          </w:sdtContent>
        </w:sdt>
        <w:tc>
          <w:tcPr>
            <w:tcW w:w="2126" w:type="dxa"/>
            <w:shd w:val="pct20" w:color="auto" w:fill="auto"/>
          </w:tcPr>
          <w:p w14:paraId="52E81556" w14:textId="77777777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Klubb: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4391451"/>
            <w:placeholder>
              <w:docPart w:val="30FF5C819D204DD88FBEC5534504D648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14:paraId="2C877430" w14:textId="26AB4AA3" w:rsidR="00584686" w:rsidRPr="00012179" w:rsidRDefault="005A19F9" w:rsidP="00461014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12179">
                  <w:rPr>
                    <w:rStyle w:val="PlaceholderText"/>
                  </w:rPr>
                  <w:t>Klubb</w:t>
                </w:r>
              </w:p>
            </w:tc>
          </w:sdtContent>
        </w:sdt>
      </w:tr>
      <w:tr w:rsidR="00584686" w:rsidRPr="00012179" w14:paraId="734EB5DC" w14:textId="77777777" w:rsidTr="008440A5">
        <w:tc>
          <w:tcPr>
            <w:tcW w:w="2127" w:type="dxa"/>
            <w:shd w:val="pct20" w:color="auto" w:fill="auto"/>
          </w:tcPr>
          <w:p w14:paraId="6A61F21B" w14:textId="77777777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Total flytid:</w:t>
            </w:r>
          </w:p>
        </w:tc>
        <w:tc>
          <w:tcPr>
            <w:tcW w:w="3260" w:type="dxa"/>
          </w:tcPr>
          <w:p w14:paraId="4A91E5D3" w14:textId="3EF4B41A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Starter: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72598596"/>
                <w:placeholder>
                  <w:docPart w:val="2C999C2213E446D7A2E4F6EDCF163F36"/>
                </w:placeholder>
                <w:showingPlcHdr/>
                <w:text/>
              </w:sdtPr>
              <w:sdtEndPr/>
              <w:sdtContent>
                <w:r w:rsidR="005A19F9" w:rsidRPr="00012179">
                  <w:rPr>
                    <w:rStyle w:val="PlaceholderText"/>
                  </w:rPr>
                  <w:t>Antall</w:t>
                </w:r>
              </w:sdtContent>
            </w:sdt>
            <w:r w:rsidRPr="00012179">
              <w:rPr>
                <w:rFonts w:ascii="Arial" w:hAnsi="Arial" w:cs="Arial"/>
                <w:sz w:val="18"/>
                <w:szCs w:val="18"/>
              </w:rPr>
              <w:t xml:space="preserve"> Timer:</w:t>
            </w:r>
            <w:r w:rsidR="005A19F9" w:rsidRPr="0001217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92887838"/>
                <w:placeholder>
                  <w:docPart w:val="E4BF418B12B049C59581CD036FB69B6F"/>
                </w:placeholder>
                <w:showingPlcHdr/>
                <w:text/>
              </w:sdtPr>
              <w:sdtEndPr/>
              <w:sdtContent>
                <w:r w:rsidR="005A19F9" w:rsidRPr="00012179">
                  <w:rPr>
                    <w:rStyle w:val="PlaceholderText"/>
                  </w:rPr>
                  <w:t>Timer</w:t>
                </w:r>
              </w:sdtContent>
            </w:sdt>
          </w:p>
        </w:tc>
        <w:tc>
          <w:tcPr>
            <w:tcW w:w="2126" w:type="dxa"/>
            <w:shd w:val="pct20" w:color="auto" w:fill="auto"/>
          </w:tcPr>
          <w:p w14:paraId="5A2ABEB2" w14:textId="77777777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Flytype: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37805032"/>
            <w:placeholder>
              <w:docPart w:val="85BE45D723914CADBBD895D1DE584D60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14:paraId="34E293D9" w14:textId="6CF2A6FD" w:rsidR="00584686" w:rsidRPr="00012179" w:rsidRDefault="005A19F9" w:rsidP="00461014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12179">
                  <w:rPr>
                    <w:rStyle w:val="PlaceholderText"/>
                  </w:rPr>
                  <w:t>Flytype</w:t>
                </w:r>
              </w:p>
            </w:tc>
          </w:sdtContent>
        </w:sdt>
      </w:tr>
      <w:tr w:rsidR="00584686" w:rsidRPr="00012179" w14:paraId="54642FEC" w14:textId="77777777" w:rsidTr="008440A5">
        <w:tc>
          <w:tcPr>
            <w:tcW w:w="2127" w:type="dxa"/>
            <w:shd w:val="pct20" w:color="auto" w:fill="auto"/>
          </w:tcPr>
          <w:p w14:paraId="2DA3A472" w14:textId="77777777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Kursrapport DTO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40134859"/>
            <w:placeholder>
              <w:docPart w:val="CB473804FA3B4695AE01315C83991757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</w:tcPr>
              <w:p w14:paraId="79E87610" w14:textId="00B4AF23" w:rsidR="00584686" w:rsidRPr="00012179" w:rsidRDefault="005A19F9" w:rsidP="00461014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12179">
                  <w:rPr>
                    <w:rStyle w:val="PlaceholderText"/>
                  </w:rPr>
                  <w:t>Dato</w:t>
                </w:r>
              </w:p>
            </w:tc>
          </w:sdtContent>
        </w:sdt>
        <w:tc>
          <w:tcPr>
            <w:tcW w:w="2126" w:type="dxa"/>
            <w:shd w:val="pct20" w:color="auto" w:fill="auto"/>
          </w:tcPr>
          <w:p w14:paraId="66063D0B" w14:textId="77777777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Registrering:</w:t>
            </w:r>
          </w:p>
        </w:tc>
        <w:tc>
          <w:tcPr>
            <w:tcW w:w="2834" w:type="dxa"/>
          </w:tcPr>
          <w:p w14:paraId="1860CB4E" w14:textId="24EF6EEF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19F9" w:rsidRPr="00012179">
              <w:rPr>
                <w:rFonts w:ascii="Arial" w:hAnsi="Arial" w:cs="Arial"/>
                <w:sz w:val="18"/>
                <w:szCs w:val="18"/>
              </w:rPr>
              <w:t>LN-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14724476"/>
                <w:placeholder>
                  <w:docPart w:val="36A4E1E2D3084D0091CE4F15C008EC73"/>
                </w:placeholder>
                <w:showingPlcHdr/>
                <w:text/>
              </w:sdtPr>
              <w:sdtEndPr/>
              <w:sdtContent>
                <w:r w:rsidR="005A19F9" w:rsidRPr="00012179">
                  <w:rPr>
                    <w:rStyle w:val="PlaceholderText"/>
                  </w:rPr>
                  <w:t>Registering</w:t>
                </w:r>
              </w:sdtContent>
            </w:sdt>
          </w:p>
        </w:tc>
      </w:tr>
      <w:tr w:rsidR="00584686" w:rsidRPr="00012179" w14:paraId="7EEB8C10" w14:textId="77777777" w:rsidTr="008440A5">
        <w:tc>
          <w:tcPr>
            <w:tcW w:w="2127" w:type="dxa"/>
            <w:shd w:val="pct20" w:color="auto" w:fill="auto"/>
          </w:tcPr>
          <w:p w14:paraId="228F609B" w14:textId="77777777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Sted for oppflyging: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50220230"/>
            <w:placeholder>
              <w:docPart w:val="86BAF130B7CD4C658D5B2BB510107D27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7179D50D" w14:textId="45FF1363" w:rsidR="00584686" w:rsidRPr="00012179" w:rsidRDefault="005A19F9" w:rsidP="00461014">
                <w:pPr>
                  <w:pStyle w:val="NoSpacing"/>
                  <w:rPr>
                    <w:rFonts w:ascii="Arial" w:hAnsi="Arial" w:cs="Arial"/>
                    <w:sz w:val="18"/>
                    <w:szCs w:val="18"/>
                  </w:rPr>
                </w:pPr>
                <w:r w:rsidRPr="00012179">
                  <w:rPr>
                    <w:rStyle w:val="PlaceholderText"/>
                  </w:rPr>
                  <w:t>Sted</w:t>
                </w:r>
              </w:p>
            </w:tc>
          </w:sdtContent>
        </w:sdt>
        <w:tc>
          <w:tcPr>
            <w:tcW w:w="2126" w:type="dxa"/>
            <w:shd w:val="pct20" w:color="auto" w:fill="auto"/>
          </w:tcPr>
          <w:p w14:paraId="69EF3D25" w14:textId="77777777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Dato for oppflyging:</w:t>
            </w:r>
          </w:p>
        </w:tc>
        <w:tc>
          <w:tcPr>
            <w:tcW w:w="2834" w:type="dxa"/>
          </w:tcPr>
          <w:p w14:paraId="1A09A42A" w14:textId="562E80CA" w:rsidR="00584686" w:rsidRPr="00012179" w:rsidRDefault="00584686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39315313"/>
                <w:placeholder>
                  <w:docPart w:val="3644D526237D4787BB9EFDE3F8B4960D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A19F9" w:rsidRPr="00012179">
                  <w:rPr>
                    <w:rStyle w:val="PlaceholderText"/>
                  </w:rPr>
                  <w:t>Dato</w:t>
                </w:r>
              </w:sdtContent>
            </w:sdt>
            <w:r w:rsidRPr="0001217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14:paraId="2D69337B" w14:textId="77777777" w:rsidR="00386681" w:rsidRPr="00012179" w:rsidRDefault="00386681" w:rsidP="00461014">
      <w:pPr>
        <w:pStyle w:val="NoSpacing"/>
        <w:rPr>
          <w:rFonts w:ascii="Arial" w:hAnsi="Arial" w:cs="Arial"/>
          <w:sz w:val="18"/>
          <w:szCs w:val="18"/>
        </w:rPr>
      </w:pPr>
    </w:p>
    <w:p w14:paraId="37E8BE4A" w14:textId="5640D7C9" w:rsidR="00AE5096" w:rsidRPr="00012179" w:rsidRDefault="00AE5096" w:rsidP="00AE5096">
      <w:pPr>
        <w:pStyle w:val="NoSpacing"/>
        <w:rPr>
          <w:rFonts w:ascii="Arial" w:hAnsi="Arial" w:cs="Arial"/>
          <w:sz w:val="18"/>
          <w:szCs w:val="18"/>
        </w:rPr>
      </w:pPr>
      <w:r w:rsidRPr="00012179">
        <w:rPr>
          <w:rFonts w:ascii="Arial" w:hAnsi="Arial" w:cs="Arial"/>
          <w:sz w:val="18"/>
          <w:szCs w:val="18"/>
        </w:rPr>
        <w:t xml:space="preserve">Kriterier for «Bestått» og «Ikke bestått» er gitt i AMC2 SFCL.430(f) </w:t>
      </w:r>
    </w:p>
    <w:p w14:paraId="76D8F718" w14:textId="77777777" w:rsidR="00AE5096" w:rsidRPr="00012179" w:rsidRDefault="00AE5096" w:rsidP="00461014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9"/>
        <w:gridCol w:w="2908"/>
        <w:gridCol w:w="4928"/>
        <w:gridCol w:w="866"/>
        <w:gridCol w:w="846"/>
      </w:tblGrid>
      <w:tr w:rsidR="008F3BAA" w:rsidRPr="00012179" w14:paraId="1AEB58A9" w14:textId="77777777" w:rsidTr="00304809">
        <w:trPr>
          <w:jc w:val="center"/>
        </w:trPr>
        <w:tc>
          <w:tcPr>
            <w:tcW w:w="1804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7C8C483B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012179">
              <w:rPr>
                <w:rFonts w:ascii="Arial" w:hAnsi="Arial" w:cs="Arial"/>
                <w:sz w:val="18"/>
                <w:szCs w:val="18"/>
              </w:rPr>
              <w:instrText xml:space="preserve">PRIVATE </w:instrText>
            </w:r>
            <w:r w:rsidRPr="000121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2179">
              <w:rPr>
                <w:rFonts w:ascii="Arial" w:hAnsi="Arial" w:cs="Arial"/>
                <w:sz w:val="18"/>
                <w:szCs w:val="18"/>
              </w:rPr>
              <w:t>Øvelsens art</w:t>
            </w:r>
          </w:p>
        </w:tc>
        <w:tc>
          <w:tcPr>
            <w:tcW w:w="237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pct20" w:color="auto" w:fill="auto"/>
          </w:tcPr>
          <w:p w14:paraId="2CBBEAA8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Krav til utførelse og FE(S)’ anmerkninger</w:t>
            </w:r>
          </w:p>
        </w:tc>
        <w:tc>
          <w:tcPr>
            <w:tcW w:w="41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14:paraId="4026062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Bestått</w:t>
            </w:r>
          </w:p>
        </w:tc>
        <w:tc>
          <w:tcPr>
            <w:tcW w:w="407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3FB842E6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Ikke bestått</w:t>
            </w:r>
          </w:p>
        </w:tc>
      </w:tr>
      <w:tr w:rsidR="008F3BAA" w:rsidRPr="00012179" w14:paraId="3AE15086" w14:textId="77777777" w:rsidTr="00304809">
        <w:trPr>
          <w:jc w:val="center"/>
        </w:trPr>
        <w:tc>
          <w:tcPr>
            <w:tcW w:w="1804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B4FC79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179">
              <w:rPr>
                <w:rFonts w:ascii="Arial" w:hAnsi="Arial" w:cs="Arial"/>
                <w:b/>
                <w:bCs/>
                <w:sz w:val="18"/>
                <w:szCs w:val="18"/>
              </w:rPr>
              <w:t>1 FORBREDELSE TIL FLYGING</w:t>
            </w:r>
          </w:p>
        </w:tc>
        <w:tc>
          <w:tcPr>
            <w:tcW w:w="237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86D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1076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E92FF4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4E8BFB01" w14:textId="77777777" w:rsidTr="00304809">
        <w:trPr>
          <w:jc w:val="center"/>
        </w:trPr>
        <w:tc>
          <w:tcPr>
            <w:tcW w:w="404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AF6F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140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40B30D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Daglig inspeksjon, dokumentasjon, utstyr, planlegging av flyturen (NOTAM, værforhold etc.)</w:t>
            </w:r>
          </w:p>
        </w:tc>
        <w:tc>
          <w:tcPr>
            <w:tcW w:w="237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CD6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Bøker/dokumenter utføre ettersyn og positiv rorkontroll.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Innhente og tolke værinformasjon for dagen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Hente opp NOTAM og tolke denne for aktuelt sted</w:t>
            </w:r>
          </w:p>
        </w:tc>
        <w:tc>
          <w:tcPr>
            <w:tcW w:w="41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5797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5D2CC9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7A16284" w14:textId="77777777" w:rsidTr="00304809">
        <w:trPr>
          <w:jc w:val="center"/>
        </w:trPr>
        <w:tc>
          <w:tcPr>
            <w:tcW w:w="404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2922FD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40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3024A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Bestemme CG-plassering</w:t>
            </w:r>
          </w:p>
        </w:tc>
        <w:tc>
          <w:tcPr>
            <w:tcW w:w="237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9499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Pilotvekt max/min, begge setter for solo/DK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Halevekter hvis aktuelt for flytype</w:t>
            </w:r>
          </w:p>
        </w:tc>
        <w:tc>
          <w:tcPr>
            <w:tcW w:w="41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966F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4AE8E9A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167183EE" w14:textId="77777777" w:rsidTr="00304809">
        <w:trPr>
          <w:jc w:val="center"/>
        </w:trPr>
        <w:tc>
          <w:tcPr>
            <w:tcW w:w="404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4D411D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40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C7C33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Sjekk av flyets tekniske status (tekniske anm.)</w:t>
            </w:r>
          </w:p>
        </w:tc>
        <w:tc>
          <w:tcPr>
            <w:tcW w:w="237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BC7F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Gule og røde sider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Hvordan forholde seg til anmerkninger</w:t>
            </w:r>
          </w:p>
        </w:tc>
        <w:tc>
          <w:tcPr>
            <w:tcW w:w="41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3CF6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11ED22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6AB7C01D" w14:textId="77777777" w:rsidTr="00304809">
        <w:trPr>
          <w:jc w:val="center"/>
        </w:trPr>
        <w:tc>
          <w:tcPr>
            <w:tcW w:w="404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DEFFCE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140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08459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Utført avgangsjekk, bruk av sjekklister</w:t>
            </w:r>
          </w:p>
        </w:tc>
        <w:tc>
          <w:tcPr>
            <w:tcW w:w="237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439B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NLF standard sjekkliste, eller flyets sjekkliste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Nødprosedyrer skal inkluderes</w:t>
            </w:r>
          </w:p>
        </w:tc>
        <w:tc>
          <w:tcPr>
            <w:tcW w:w="41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6FDF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5FECAD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283B8855" w14:textId="77777777" w:rsidTr="00304809">
        <w:trPr>
          <w:jc w:val="center"/>
        </w:trPr>
        <w:tc>
          <w:tcPr>
            <w:tcW w:w="1804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5212F8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179">
              <w:rPr>
                <w:rFonts w:ascii="Arial" w:hAnsi="Arial" w:cs="Arial"/>
                <w:b/>
                <w:bCs/>
                <w:sz w:val="18"/>
                <w:szCs w:val="18"/>
              </w:rPr>
              <w:t>2A VINSJ START</w:t>
            </w:r>
          </w:p>
        </w:tc>
        <w:tc>
          <w:tcPr>
            <w:tcW w:w="237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864B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A8B1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10DC497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BAB0145" w14:textId="77777777" w:rsidTr="00304809">
        <w:trPr>
          <w:jc w:val="center"/>
        </w:trPr>
        <w:tc>
          <w:tcPr>
            <w:tcW w:w="4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9F68E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2A.1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4589D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Signaler før og under start, også signaler til winch-operatør</w:t>
            </w:r>
          </w:p>
        </w:tc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4D42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CF18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894486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168F1C07" w14:textId="77777777" w:rsidTr="00304809">
        <w:trPr>
          <w:jc w:val="center"/>
        </w:trPr>
        <w:tc>
          <w:tcPr>
            <w:tcW w:w="4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5C8A16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2A.2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2A358D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Sikker stigningsprofil</w:t>
            </w:r>
          </w:p>
        </w:tc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279B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46CB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C92608E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0D823A5C" w14:textId="77777777" w:rsidTr="00304809">
        <w:trPr>
          <w:jc w:val="center"/>
        </w:trPr>
        <w:tc>
          <w:tcPr>
            <w:tcW w:w="4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2F68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2A.3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27BB62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Simulert linebrudd eller winch-feil</w:t>
            </w:r>
          </w:p>
        </w:tc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767E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9C1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26B888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64A12C94" w14:textId="77777777" w:rsidTr="00304809">
        <w:trPr>
          <w:jc w:val="center"/>
        </w:trPr>
        <w:tc>
          <w:tcPr>
            <w:tcW w:w="4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05A60D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2A.4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C0174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Generell situasjons forståelse og airmanship</w:t>
            </w:r>
          </w:p>
        </w:tc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5DAD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84E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C1BDF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14281F5E" w14:textId="77777777" w:rsidTr="00304809">
        <w:trPr>
          <w:jc w:val="center"/>
        </w:trPr>
        <w:tc>
          <w:tcPr>
            <w:tcW w:w="1804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381C09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179">
              <w:rPr>
                <w:rFonts w:ascii="Arial" w:hAnsi="Arial" w:cs="Arial"/>
                <w:b/>
                <w:bCs/>
                <w:sz w:val="18"/>
                <w:szCs w:val="18"/>
              </w:rPr>
              <w:t>2B FLYSLEP</w:t>
            </w:r>
          </w:p>
        </w:tc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838D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A8EE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734EB00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3AE0468" w14:textId="77777777" w:rsidTr="00304809">
        <w:trPr>
          <w:jc w:val="center"/>
        </w:trPr>
        <w:tc>
          <w:tcPr>
            <w:tcW w:w="4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480DBF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2B.1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4445D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Signaler før og under slep, også kommunikasjon/signaler med slepeflyger</w:t>
            </w:r>
          </w:p>
        </w:tc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CAD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NLF standard signaler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2DC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7CC4CE0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99A893A" w14:textId="77777777" w:rsidTr="00304809">
        <w:trPr>
          <w:jc w:val="center"/>
        </w:trPr>
        <w:tc>
          <w:tcPr>
            <w:tcW w:w="4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BCF77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2B.2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82DF39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Avgang og første stigning</w:t>
            </w:r>
          </w:p>
        </w:tc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6320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God kurs og høydekorrigering. Rette på vingene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9F29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5842560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C2BB6AF" w14:textId="77777777" w:rsidTr="00304809">
        <w:trPr>
          <w:jc w:val="center"/>
        </w:trPr>
        <w:tc>
          <w:tcPr>
            <w:tcW w:w="4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8F3622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2B.3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1C9BCE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Avbrutt start i kritisk høyde</w:t>
            </w:r>
          </w:p>
        </w:tc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0594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Nødprosedyrer etter NLF standard. 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Rolige fornuftige reaksjonen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CD2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F44C44D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4AED8CAE" w14:textId="77777777" w:rsidTr="00304809">
        <w:trPr>
          <w:jc w:val="center"/>
        </w:trPr>
        <w:tc>
          <w:tcPr>
            <w:tcW w:w="4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0C2306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2B.4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A89A0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Riktig posisjon under rett-frem flyging og normale svinger</w:t>
            </w:r>
          </w:p>
        </w:tc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303F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Over propellstrømmen, samme kurs som slepefly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9B7B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AE1FE81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431E1397" w14:textId="77777777" w:rsidTr="00304809">
        <w:trPr>
          <w:jc w:val="center"/>
        </w:trPr>
        <w:tc>
          <w:tcPr>
            <w:tcW w:w="4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3AC5C2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2B.5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C14F1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Gjenvinne normal posisjon fra unormale posisjoner i slepet</w:t>
            </w:r>
          </w:p>
        </w:tc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CDE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Transportslepøvelser – horisontal flygning og nedstigning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Plassering og bruk av luftbremser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87EE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FB0223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05B08E7D" w14:textId="77777777" w:rsidTr="00304809">
        <w:trPr>
          <w:jc w:val="center"/>
        </w:trPr>
        <w:tc>
          <w:tcPr>
            <w:tcW w:w="4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E25FBE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2B.6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7FFEB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Riktig prosedyre ved utløsning fra slepeflyet</w:t>
            </w:r>
          </w:p>
        </w:tc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EA7A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NLF standard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0ECD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48534E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6241D9B3" w14:textId="77777777" w:rsidTr="00304809">
        <w:trPr>
          <w:jc w:val="center"/>
        </w:trPr>
        <w:tc>
          <w:tcPr>
            <w:tcW w:w="4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56F8E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2B.7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975ED4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Utkikk, god bedømmelse og godt airmanship gjennom hele slepet</w:t>
            </w:r>
          </w:p>
        </w:tc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CB9A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Har nødvendig oversikt og orienteringsevne i alle faser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Ovrehangen fra slep til fri flukt – hvor rettes oppmerksomheten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88B97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7E25E21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1BCA3437" w14:textId="77777777" w:rsidTr="00304809">
        <w:trPr>
          <w:jc w:val="center"/>
        </w:trPr>
        <w:tc>
          <w:tcPr>
            <w:tcW w:w="1804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498D5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179">
              <w:rPr>
                <w:rFonts w:ascii="Arial" w:hAnsi="Arial" w:cs="Arial"/>
                <w:b/>
                <w:bCs/>
                <w:sz w:val="18"/>
                <w:szCs w:val="18"/>
              </w:rPr>
              <w:t>2C SELVSTART</w:t>
            </w:r>
          </w:p>
        </w:tc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BF8A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B37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3785E6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40A0646A" w14:textId="77777777" w:rsidTr="00304809">
        <w:trPr>
          <w:jc w:val="center"/>
        </w:trPr>
        <w:tc>
          <w:tcPr>
            <w:tcW w:w="4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41EE8F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2C.1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69AFD9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Kontakt med ATC 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(hvis aktuelt)</w:t>
            </w:r>
          </w:p>
        </w:tc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181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C2D1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680BFA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65464347" w14:textId="77777777" w:rsidTr="00304809">
        <w:trPr>
          <w:jc w:val="center"/>
        </w:trPr>
        <w:tc>
          <w:tcPr>
            <w:tcW w:w="4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9143E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2C.2</w:t>
            </w:r>
          </w:p>
          <w:p w14:paraId="7CCA7147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689A10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Riktig avgangsprosedyre for den aktuelle flyplass</w:t>
            </w:r>
          </w:p>
        </w:tc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5FF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157E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B4B310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9401C91" w14:textId="77777777" w:rsidTr="00304809">
        <w:trPr>
          <w:jc w:val="center"/>
        </w:trPr>
        <w:tc>
          <w:tcPr>
            <w:tcW w:w="4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8FEC29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2C.3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63B3EA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Avgang og første del av stigning</w:t>
            </w:r>
          </w:p>
        </w:tc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FBBD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526F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F34D79A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5332181D" w14:textId="77777777" w:rsidTr="00304809">
        <w:trPr>
          <w:jc w:val="center"/>
        </w:trPr>
        <w:tc>
          <w:tcPr>
            <w:tcW w:w="4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94B68C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2C.4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2C0AD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Utkikk og godt airmanship under hele avgangen</w:t>
            </w:r>
          </w:p>
        </w:tc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2522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5315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56ACDA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5ACCD69D" w14:textId="77777777" w:rsidTr="00304809">
        <w:trPr>
          <w:jc w:val="center"/>
        </w:trPr>
        <w:tc>
          <w:tcPr>
            <w:tcW w:w="4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3E02F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2C.5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4C4823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Motor-bortfall etter avgang 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(i kritisk høyde)</w:t>
            </w:r>
          </w:p>
        </w:tc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311F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33E7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96E49A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1023A2AD" w14:textId="77777777" w:rsidTr="00304809">
        <w:trPr>
          <w:jc w:val="center"/>
        </w:trPr>
        <w:tc>
          <w:tcPr>
            <w:tcW w:w="4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5229CF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2C.6</w:t>
            </w:r>
          </w:p>
        </w:tc>
        <w:tc>
          <w:tcPr>
            <w:tcW w:w="1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1AF62B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Riktig prosedyre ved stopp og innfelling av motor</w:t>
            </w:r>
          </w:p>
        </w:tc>
        <w:tc>
          <w:tcPr>
            <w:tcW w:w="2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8EC9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9394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1A132B9" w14:textId="77777777" w:rsidR="008F3BAA" w:rsidRPr="00012179" w:rsidRDefault="008F3BAA" w:rsidP="0046101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4748E" w14:textId="77777777" w:rsidR="00AE5096" w:rsidRPr="00012179" w:rsidRDefault="00AE5096" w:rsidP="00AE5096"/>
    <w:p w14:paraId="0B983DC9" w14:textId="77777777" w:rsidR="00AE5096" w:rsidRPr="00012179" w:rsidRDefault="00AE5096" w:rsidP="00AE5096">
      <w:r w:rsidRPr="00012179">
        <w:br w:type="page"/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"/>
        <w:gridCol w:w="2709"/>
        <w:gridCol w:w="5135"/>
        <w:gridCol w:w="852"/>
        <w:gridCol w:w="912"/>
      </w:tblGrid>
      <w:tr w:rsidR="008F3BAA" w:rsidRPr="00012179" w14:paraId="6976D022" w14:textId="77777777" w:rsidTr="00304809">
        <w:tc>
          <w:tcPr>
            <w:tcW w:w="1679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6A870575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/>
            </w:r>
            <w:r w:rsidRPr="00012179">
              <w:rPr>
                <w:rFonts w:ascii="Arial" w:hAnsi="Arial" w:cs="Arial"/>
                <w:sz w:val="18"/>
                <w:szCs w:val="18"/>
              </w:rPr>
              <w:instrText xml:space="preserve">PRIVATE </w:instrText>
            </w:r>
            <w:r w:rsidRPr="000121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12179">
              <w:rPr>
                <w:rFonts w:ascii="Arial" w:hAnsi="Arial" w:cs="Arial"/>
                <w:sz w:val="18"/>
                <w:szCs w:val="18"/>
              </w:rPr>
              <w:t>Øvelsens art</w:t>
            </w:r>
          </w:p>
        </w:tc>
        <w:tc>
          <w:tcPr>
            <w:tcW w:w="247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shd w:val="pct20" w:color="auto" w:fill="auto"/>
          </w:tcPr>
          <w:p w14:paraId="58E9579B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Krav til utførelse og FE(S)’ anmerkninger</w:t>
            </w:r>
          </w:p>
        </w:tc>
        <w:tc>
          <w:tcPr>
            <w:tcW w:w="41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14:paraId="0AD2CA0D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Bestått</w:t>
            </w:r>
          </w:p>
        </w:tc>
        <w:tc>
          <w:tcPr>
            <w:tcW w:w="43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70A79E75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Ikke bestått</w:t>
            </w:r>
          </w:p>
        </w:tc>
      </w:tr>
      <w:tr w:rsidR="008F3BAA" w:rsidRPr="00012179" w14:paraId="79C06BCE" w14:textId="77777777" w:rsidTr="00304809">
        <w:tc>
          <w:tcPr>
            <w:tcW w:w="1679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1B9C45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179">
              <w:rPr>
                <w:rFonts w:ascii="Arial" w:hAnsi="Arial" w:cs="Arial"/>
                <w:b/>
                <w:bCs/>
                <w:sz w:val="18"/>
                <w:szCs w:val="18"/>
              </w:rPr>
              <w:t>3 NORMAL FLYGING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6B677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E44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F70141D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C058808" w14:textId="77777777" w:rsidTr="00304809">
        <w:tc>
          <w:tcPr>
            <w:tcW w:w="37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F4C4C8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2E0BBD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Flyging rett frem, hastighetskontroll, trim og koordinasjon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3EC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47382C">
              <w:rPr>
                <w:rFonts w:ascii="Arial" w:hAnsi="Arial" w:cs="Arial"/>
                <w:sz w:val="18"/>
                <w:szCs w:val="18"/>
                <w:lang w:val="nn-NO"/>
              </w:rPr>
              <w:t>Utkikk</w:t>
            </w:r>
            <w:r w:rsidRPr="0047382C">
              <w:rPr>
                <w:rFonts w:ascii="Arial" w:hAnsi="Arial" w:cs="Arial"/>
                <w:sz w:val="18"/>
                <w:szCs w:val="18"/>
                <w:lang w:val="nn-NO"/>
              </w:rPr>
              <w:br/>
              <w:t xml:space="preserve">Koordinert flyging. </w:t>
            </w:r>
            <w:r w:rsidRPr="0047382C">
              <w:rPr>
                <w:rFonts w:ascii="Arial" w:hAnsi="Arial" w:cs="Arial"/>
                <w:sz w:val="18"/>
                <w:szCs w:val="18"/>
                <w:lang w:val="nn-NO"/>
              </w:rPr>
              <w:br/>
              <w:t>Korrekt kurs +/- 10</w:t>
            </w:r>
            <w:r w:rsidRPr="00012179">
              <w:rPr>
                <w:rFonts w:ascii="Arial" w:hAnsi="Arial" w:cs="Arial"/>
                <w:sz w:val="18"/>
                <w:szCs w:val="18"/>
              </w:rPr>
              <w:t></w:t>
            </w:r>
            <w:r w:rsidRPr="0047382C">
              <w:rPr>
                <w:rFonts w:ascii="Arial" w:hAnsi="Arial" w:cs="Arial"/>
                <w:sz w:val="18"/>
                <w:szCs w:val="18"/>
                <w:lang w:val="nn-NO"/>
              </w:rPr>
              <w:t xml:space="preserve">. </w:t>
            </w:r>
            <w:r w:rsidRPr="0047382C">
              <w:rPr>
                <w:rFonts w:ascii="Arial" w:hAnsi="Arial" w:cs="Arial"/>
                <w:sz w:val="18"/>
                <w:szCs w:val="18"/>
                <w:lang w:val="nn-NO"/>
              </w:rPr>
              <w:br/>
            </w:r>
            <w:r w:rsidRPr="00012179">
              <w:rPr>
                <w:rFonts w:ascii="Arial" w:hAnsi="Arial" w:cs="Arial"/>
                <w:sz w:val="18"/>
                <w:szCs w:val="18"/>
              </w:rPr>
              <w:t xml:space="preserve">Korrekt hastighet +/- 5 km/t. 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Bruk av trim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5DF0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BDF993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1AAB7F64" w14:textId="77777777" w:rsidTr="00304809">
        <w:tc>
          <w:tcPr>
            <w:tcW w:w="37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40657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812F7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30⁰ svinger, koordinering, hastighet og utkikk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D824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Utkikk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Koordinert flyging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Både til høyre og venstre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Hastighet -5 /+10 km/t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S-svinger kan benyttes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D1F7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18FCEA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0E28E572" w14:textId="77777777" w:rsidTr="00304809">
        <w:tc>
          <w:tcPr>
            <w:tcW w:w="37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42E5C3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7539C9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Flyging ved lav hastighet (høy innfallsvinkel)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CCF4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Utkikk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 xml:space="preserve">Stabil på min hast. 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Full kontroll og koordinert flyging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Beherske små kurskorrigeringer uten krenging.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8CE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11C850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6E921AD0" w14:textId="77777777" w:rsidTr="00304809">
        <w:tc>
          <w:tcPr>
            <w:tcW w:w="37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F6EFD9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5C42D5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Stall og uttak fra stall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A78B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Utkikk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 xml:space="preserve">Korrekt uttak og rorbruk, stikke nøytral/frem, sideror rett vei.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41E2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F5B79E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0D96C66" w14:textId="77777777" w:rsidTr="00304809">
        <w:tc>
          <w:tcPr>
            <w:tcW w:w="37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B857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DCE3DB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Inngang spinn/uttak spinn. Hvordan kan spinn unngås.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FB22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Utkikk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 xml:space="preserve">Ved inngang til spinn – riktig uttak 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Ved fult utviklet spinn – riktig uttak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387F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872D15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605B24CB" w14:textId="77777777" w:rsidTr="00304809">
        <w:tc>
          <w:tcPr>
            <w:tcW w:w="37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2062DE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7DA203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Krappe svinger (45⁰ krengning) hastighetskontroll, koordinering og utkikk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0BE2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Utkikk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Koordinert flyging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Hastighet +/-10 km/t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Både til høyre og venstre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98D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D5D50E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40F28E91" w14:textId="77777777" w:rsidTr="00304809">
        <w:tc>
          <w:tcPr>
            <w:tcW w:w="37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9F6E1F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5054B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Generell oppmerksomhet på avstand til plassen, annen trafikk, utvikling av været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6FF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Utkikk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Fornuftige/relevante avgjørelser tatt relativt hurtig og ut fra den aktuelle situasjon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Simultankapasitet i håndtering av flere ting samtidig. Eventuelle prioriteringer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Planlegging og plassering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FF8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F5EF85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57BE9534" w14:textId="77777777" w:rsidTr="00304809">
        <w:tc>
          <w:tcPr>
            <w:tcW w:w="1679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5434EE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179">
              <w:rPr>
                <w:rFonts w:ascii="Arial" w:hAnsi="Arial" w:cs="Arial"/>
                <w:b/>
                <w:bCs/>
                <w:sz w:val="18"/>
                <w:szCs w:val="18"/>
              </w:rPr>
              <w:t>4 LANDINGSRUNDE OG LANDING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69A7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E15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1FB10C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7C3C0530" w14:textId="77777777" w:rsidTr="00304809">
        <w:tc>
          <w:tcPr>
            <w:tcW w:w="37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6EC49B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794A8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Riktig prosedyre for å starte landingsrunden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A75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NLF standard landingsrunde, eventuelle lokale tilpasninger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7D3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03A6B88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1A93917" w14:textId="77777777" w:rsidTr="00304809">
        <w:tc>
          <w:tcPr>
            <w:tcW w:w="37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9FF8E7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1C7024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Utkikk og forhold til annen trafikk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CDBA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Tilordne seg trafikk og bane i bruk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185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99B45D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6E43A4EA" w14:textId="77777777" w:rsidTr="00304809">
        <w:tc>
          <w:tcPr>
            <w:tcW w:w="37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FFF103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CDC8C5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Gjennomføring av sjekkpunkter (BBB/HHH)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0EC0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NLF standard sjekkliste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A5C8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DF1548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1BC43E8B" w14:textId="77777777" w:rsidTr="00304809">
        <w:tc>
          <w:tcPr>
            <w:tcW w:w="37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1A8CD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AA477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Landingsrunde (hastighet, bruk av bremser, høydebedømming) 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738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Utkikk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Riktig hastighet og høyde etter forholdene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Koordinerte svinger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Bruk av luftbremser og justering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Glidebane med marginer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Hastighetskontroll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A7B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0A21ED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00E6B13E" w14:textId="77777777" w:rsidTr="00304809">
        <w:tc>
          <w:tcPr>
            <w:tcW w:w="37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A00BDF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F45EC0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Merkelanding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C57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 xml:space="preserve">Kontrollert utflating inkludert hastighetskontroll 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Landingsmerke + 50m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43C9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DA6F25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73C4FF94" w14:textId="77777777" w:rsidTr="00304809">
        <w:tc>
          <w:tcPr>
            <w:tcW w:w="37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2A3FF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E583AF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Landing i crosswind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AD73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Riktig teknikk og kontroll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E0E8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FDDAF0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156E7CD4" w14:textId="77777777" w:rsidTr="00304809">
        <w:tc>
          <w:tcPr>
            <w:tcW w:w="1679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8DBB29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2179">
              <w:rPr>
                <w:rFonts w:ascii="Arial" w:hAnsi="Arial" w:cs="Arial"/>
                <w:b/>
                <w:bCs/>
                <w:sz w:val="18"/>
                <w:szCs w:val="18"/>
              </w:rPr>
              <w:t>5 RADIOTELEFONI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116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5969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C5AE0CB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10CD968C" w14:textId="77777777" w:rsidTr="00304809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AB78384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130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14:paraId="7D3D4920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Apparatbehandling</w:t>
            </w:r>
            <w:r w:rsidRPr="00012179">
              <w:rPr>
                <w:rFonts w:ascii="Arial" w:hAnsi="Arial" w:cs="Arial"/>
                <w:sz w:val="18"/>
                <w:szCs w:val="18"/>
              </w:rPr>
              <w:br/>
              <w:t>(inkl radio, transponder, ELT)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393A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1) Bruk og behandling av mikrofon, headset, høyttaler, volumkontroll, frekvensvelger, kanalvelger m.m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2F6D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D00BFDF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4D790EEC" w14:textId="77777777" w:rsidTr="00304809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A1525BE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right w:val="single" w:sz="6" w:space="0" w:color="auto"/>
            </w:tcBorders>
            <w:shd w:val="pct20" w:color="auto" w:fill="auto"/>
          </w:tcPr>
          <w:p w14:paraId="5855BC4B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7404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2) Betjening av VHF radiostasjon i luftfartøyet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B76F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4D228EE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4E4E9708" w14:textId="77777777" w:rsidTr="00304809"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83E531E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07888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9834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3) Bruk av nødradioustyr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C679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7B112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F8811B6" w14:textId="77777777" w:rsidTr="00304809">
        <w:tc>
          <w:tcPr>
            <w:tcW w:w="375" w:type="pct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14:paraId="3804E3C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13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2EA302EA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Radiokommunikasjon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98A2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1) Fonetiske alfabet og siffergrupper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5F9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BCEAC9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217AFB34" w14:textId="77777777" w:rsidTr="00304809">
        <w:tc>
          <w:tcPr>
            <w:tcW w:w="375" w:type="pct"/>
            <w:vMerge/>
            <w:tcBorders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14:paraId="621C542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73D51842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8FBD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2) Orretelse av radiosamband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37EE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238A0B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44390E57" w14:textId="77777777" w:rsidTr="00304809">
        <w:tc>
          <w:tcPr>
            <w:tcW w:w="375" w:type="pct"/>
            <w:vMerge/>
            <w:tcBorders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14:paraId="0603C87F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5A2F520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CE19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3) Testing av radiotelefonisatsjoner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77D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931929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6D4D2D5D" w14:textId="77777777" w:rsidTr="00304809">
        <w:tc>
          <w:tcPr>
            <w:tcW w:w="375" w:type="pct"/>
            <w:vMerge/>
            <w:tcBorders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14:paraId="5BE7EE47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6BAD0F5A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EFA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4) Radioprosedyrer og fraseologi for VFR-flyging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7C9D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844AA7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7060C08B" w14:textId="77777777" w:rsidTr="00304809">
        <w:tc>
          <w:tcPr>
            <w:tcW w:w="375" w:type="pct"/>
            <w:vMerge/>
            <w:tcBorders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14:paraId="44D22C37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4DF7155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AE6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5) Anmodning om og mottak av vanlige meldinger. Klareringer, værrapporter, banestatus, trafikkopplysninger ol.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6C9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7D5CE8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3C2CCD4C" w14:textId="77777777" w:rsidTr="00304809">
        <w:tc>
          <w:tcPr>
            <w:tcW w:w="375" w:type="pct"/>
            <w:vMerge/>
            <w:tcBorders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14:paraId="4AC79AD8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668C1E2B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3F53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6) Nød og ilemeldinger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159E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560586A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26293EF9" w14:textId="77777777" w:rsidTr="00304809">
        <w:tc>
          <w:tcPr>
            <w:tcW w:w="375" w:type="pct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CCC0F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129958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9CDD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7) Utveksling av øvrige meldinger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803B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6F3E873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68DC8D80" w14:textId="77777777" w:rsidTr="00304809">
        <w:tc>
          <w:tcPr>
            <w:tcW w:w="1679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619CF8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b/>
                <w:bCs/>
                <w:sz w:val="18"/>
                <w:szCs w:val="18"/>
              </w:rPr>
              <w:t>5 GENERELT INNTRYKK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86A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5CC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6AC38C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BAA" w:rsidRPr="00012179" w14:paraId="77261F47" w14:textId="77777777" w:rsidTr="00304809">
        <w:tc>
          <w:tcPr>
            <w:tcW w:w="375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14:paraId="702D57D1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14:paraId="168ED17B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Alminnelig inntrykk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0072C89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12179">
              <w:rPr>
                <w:rFonts w:ascii="Arial" w:hAnsi="Arial" w:cs="Arial"/>
                <w:sz w:val="18"/>
                <w:szCs w:val="18"/>
              </w:rPr>
              <w:t>Oppførsel generelt. Psyke, modenhet, "airmanship", oppmerksomhet etc..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4436DF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1CE6C86" w14:textId="77777777" w:rsidR="008F3BAA" w:rsidRPr="00012179" w:rsidRDefault="008F3BAA" w:rsidP="00AE509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8AD564" w14:textId="059E478F" w:rsidR="00AE5096" w:rsidRDefault="00AE5096" w:rsidP="00AE5096"/>
    <w:p w14:paraId="242BF664" w14:textId="77777777" w:rsidR="00304809" w:rsidRPr="00012179" w:rsidRDefault="00304809" w:rsidP="00AE5096"/>
    <w:tbl>
      <w:tblPr>
        <w:tblpPr w:leftFromText="141" w:rightFromText="141" w:vertAnchor="text" w:horzAnchor="margin" w:tblpY="57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12"/>
        <w:gridCol w:w="7475"/>
      </w:tblGrid>
      <w:tr w:rsidR="00AE5096" w:rsidRPr="008F3BAA" w14:paraId="6A7A56EE" w14:textId="77777777" w:rsidTr="00012179">
        <w:tc>
          <w:tcPr>
            <w:tcW w:w="2978" w:type="dxa"/>
            <w:shd w:val="pct20" w:color="auto" w:fill="auto"/>
          </w:tcPr>
          <w:p w14:paraId="452914B3" w14:textId="77777777" w:rsidR="00AE5096" w:rsidRPr="0047382C" w:rsidRDefault="00AE5096" w:rsidP="00AE5096">
            <w:pPr>
              <w:pStyle w:val="NoSpacing"/>
              <w:rPr>
                <w:rFonts w:ascii="Arial" w:hAnsi="Arial" w:cs="Arial"/>
                <w:sz w:val="18"/>
                <w:szCs w:val="18"/>
                <w:lang w:val="nn-NO"/>
              </w:rPr>
            </w:pPr>
            <w:r w:rsidRPr="0047382C">
              <w:rPr>
                <w:rFonts w:ascii="Arial" w:hAnsi="Arial" w:cs="Arial"/>
                <w:sz w:val="18"/>
                <w:szCs w:val="18"/>
                <w:lang w:val="nn-NO"/>
              </w:rPr>
              <w:t>FE(S)-nr. og signatur</w:t>
            </w:r>
          </w:p>
        </w:tc>
        <w:tc>
          <w:tcPr>
            <w:tcW w:w="7655" w:type="dxa"/>
          </w:tcPr>
          <w:p w14:paraId="540BF9C8" w14:textId="77777777" w:rsidR="00AE5096" w:rsidRPr="0047382C" w:rsidRDefault="00AE5096" w:rsidP="00AE5096">
            <w:pPr>
              <w:pStyle w:val="NoSpacing"/>
              <w:rPr>
                <w:rFonts w:ascii="Arial" w:hAnsi="Arial" w:cs="Arial"/>
                <w:sz w:val="18"/>
                <w:szCs w:val="18"/>
                <w:lang w:val="nn-NO"/>
              </w:rPr>
            </w:pPr>
          </w:p>
        </w:tc>
      </w:tr>
    </w:tbl>
    <w:p w14:paraId="7265CA2A" w14:textId="77777777" w:rsidR="00AE5096" w:rsidRPr="0047382C" w:rsidRDefault="00AE5096" w:rsidP="00AE5096">
      <w:pPr>
        <w:rPr>
          <w:lang w:val="nn-NO"/>
        </w:rPr>
      </w:pPr>
    </w:p>
    <w:sectPr w:rsidR="00AE5096" w:rsidRPr="0047382C" w:rsidSect="00AE5096">
      <w:footerReference w:type="default" r:id="rId13"/>
      <w:endnotePr>
        <w:numFmt w:val="decimal"/>
      </w:endnotePr>
      <w:pgSz w:w="11907" w:h="16840"/>
      <w:pgMar w:top="284" w:right="737" w:bottom="426" w:left="737" w:header="431" w:footer="187" w:gutter="0"/>
      <w:paperSrc w:first="11" w:other="11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0D22" w14:textId="77777777" w:rsidR="003D7CB7" w:rsidRDefault="003D7CB7">
      <w:pPr>
        <w:spacing w:line="20" w:lineRule="exact"/>
      </w:pPr>
    </w:p>
  </w:endnote>
  <w:endnote w:type="continuationSeparator" w:id="0">
    <w:p w14:paraId="22309E84" w14:textId="77777777" w:rsidR="003D7CB7" w:rsidRDefault="003D7CB7">
      <w:r>
        <w:t xml:space="preserve"> </w:t>
      </w:r>
    </w:p>
  </w:endnote>
  <w:endnote w:type="continuationNotice" w:id="1">
    <w:p w14:paraId="6B1CFB2B" w14:textId="77777777" w:rsidR="003D7CB7" w:rsidRDefault="003D7CB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8D2B" w14:textId="77777777" w:rsidR="0030600D" w:rsidRPr="00AE5096" w:rsidRDefault="0030600D">
    <w:pPr>
      <w:pStyle w:val="Footer"/>
      <w:rPr>
        <w:rFonts w:ascii="Arial" w:hAnsi="Arial" w:cs="Arial"/>
        <w:sz w:val="18"/>
        <w:szCs w:val="18"/>
      </w:rPr>
    </w:pPr>
    <w:r w:rsidRPr="00AE5096">
      <w:rPr>
        <w:rFonts w:ascii="Arial" w:hAnsi="Arial" w:cs="Arial"/>
        <w:sz w:val="18"/>
        <w:szCs w:val="18"/>
      </w:rPr>
      <w:t>NLT-075 ver. 1.0 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62EC" w14:textId="77777777" w:rsidR="003D7CB7" w:rsidRDefault="003D7CB7">
      <w:r>
        <w:separator/>
      </w:r>
    </w:p>
  </w:footnote>
  <w:footnote w:type="continuationSeparator" w:id="0">
    <w:p w14:paraId="44F3AA59" w14:textId="77777777" w:rsidR="003D7CB7" w:rsidRDefault="003D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61B31"/>
    <w:multiLevelType w:val="hybridMultilevel"/>
    <w:tmpl w:val="3A52D3C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E47E3"/>
    <w:multiLevelType w:val="hybridMultilevel"/>
    <w:tmpl w:val="7BE690C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67JnilueYJ5wavDh/LDiQ2P3m+Wm17Djc/Ln+QOsskP39H1CB6LyUOVaFKvFKJuV61ywk8ynfFL/Fb0ltQXYg==" w:salt="wEx/zOKkKYtcGieqJY0ieg=="/>
  <w:defaultTabStop w:val="720"/>
  <w:hyphenationZone w:val="102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12"/>
    <w:rsid w:val="00012179"/>
    <w:rsid w:val="00093A3D"/>
    <w:rsid w:val="000B1ED3"/>
    <w:rsid w:val="00121970"/>
    <w:rsid w:val="001472EC"/>
    <w:rsid w:val="00175D4F"/>
    <w:rsid w:val="00181DC6"/>
    <w:rsid w:val="00193E2D"/>
    <w:rsid w:val="001C14A4"/>
    <w:rsid w:val="001D205B"/>
    <w:rsid w:val="002261DC"/>
    <w:rsid w:val="00261AA0"/>
    <w:rsid w:val="002776B3"/>
    <w:rsid w:val="0028442C"/>
    <w:rsid w:val="002D5BBD"/>
    <w:rsid w:val="00304809"/>
    <w:rsid w:val="00304C29"/>
    <w:rsid w:val="0030600D"/>
    <w:rsid w:val="00331C07"/>
    <w:rsid w:val="00386681"/>
    <w:rsid w:val="003B47E8"/>
    <w:rsid w:val="003D7CB7"/>
    <w:rsid w:val="003F2212"/>
    <w:rsid w:val="004235DB"/>
    <w:rsid w:val="0043543E"/>
    <w:rsid w:val="00461014"/>
    <w:rsid w:val="0047382C"/>
    <w:rsid w:val="004A107B"/>
    <w:rsid w:val="004B09FE"/>
    <w:rsid w:val="004F5816"/>
    <w:rsid w:val="00532706"/>
    <w:rsid w:val="00532E59"/>
    <w:rsid w:val="00584686"/>
    <w:rsid w:val="005A19F9"/>
    <w:rsid w:val="005C6709"/>
    <w:rsid w:val="005D59C0"/>
    <w:rsid w:val="005F31CF"/>
    <w:rsid w:val="006165A3"/>
    <w:rsid w:val="0066327A"/>
    <w:rsid w:val="00663811"/>
    <w:rsid w:val="006B531C"/>
    <w:rsid w:val="006E1E41"/>
    <w:rsid w:val="00730D64"/>
    <w:rsid w:val="007342DC"/>
    <w:rsid w:val="007919AB"/>
    <w:rsid w:val="007B6D88"/>
    <w:rsid w:val="007D7C01"/>
    <w:rsid w:val="007F3A49"/>
    <w:rsid w:val="008440A5"/>
    <w:rsid w:val="008B3ED6"/>
    <w:rsid w:val="008F3BAA"/>
    <w:rsid w:val="00904144"/>
    <w:rsid w:val="00915942"/>
    <w:rsid w:val="00916C93"/>
    <w:rsid w:val="00934155"/>
    <w:rsid w:val="009575CB"/>
    <w:rsid w:val="009A72E0"/>
    <w:rsid w:val="009B61E9"/>
    <w:rsid w:val="00A87C95"/>
    <w:rsid w:val="00AB4221"/>
    <w:rsid w:val="00AB4AAA"/>
    <w:rsid w:val="00AD0D05"/>
    <w:rsid w:val="00AE28DA"/>
    <w:rsid w:val="00AE5096"/>
    <w:rsid w:val="00AF04D9"/>
    <w:rsid w:val="00B37308"/>
    <w:rsid w:val="00B9673E"/>
    <w:rsid w:val="00C175A2"/>
    <w:rsid w:val="00C52104"/>
    <w:rsid w:val="00C52ED1"/>
    <w:rsid w:val="00C55D1F"/>
    <w:rsid w:val="00C619DE"/>
    <w:rsid w:val="00C67FEC"/>
    <w:rsid w:val="00C71347"/>
    <w:rsid w:val="00C7305B"/>
    <w:rsid w:val="00C818A3"/>
    <w:rsid w:val="00C83B4E"/>
    <w:rsid w:val="00CA26E1"/>
    <w:rsid w:val="00D86E6D"/>
    <w:rsid w:val="00DD1520"/>
    <w:rsid w:val="00E42816"/>
    <w:rsid w:val="00E62DBA"/>
    <w:rsid w:val="00E97806"/>
    <w:rsid w:val="00EF3AB8"/>
    <w:rsid w:val="00F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E0D8434"/>
  <w15:chartTrackingRefBased/>
  <w15:docId w15:val="{4595B949-C76D-424F-B803-7481733F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pacing w:before="90" w:after="54"/>
      <w:outlineLvl w:val="0"/>
    </w:pPr>
    <w:rPr>
      <w:rFonts w:ascii="New Century Schoolbook" w:hAnsi="New Century Schoolbook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kument8">
    <w:name w:val="Dokument 8"/>
    <w:basedOn w:val="DefaultParagraphFont"/>
  </w:style>
  <w:style w:type="character" w:customStyle="1" w:styleId="Dokument5">
    <w:name w:val="Dokument 5"/>
    <w:basedOn w:val="DefaultParagraphFont"/>
  </w:style>
  <w:style w:type="character" w:customStyle="1" w:styleId="Dokument6">
    <w:name w:val="Dokument 6"/>
    <w:basedOn w:val="DefaultParagraphFont"/>
  </w:style>
  <w:style w:type="character" w:customStyle="1" w:styleId="Dokument2">
    <w:name w:val="Dokument 2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DefaultParagraphFont"/>
  </w:style>
  <w:style w:type="character" w:customStyle="1" w:styleId="Bibliografi1">
    <w:name w:val="Bibliografi1"/>
    <w:basedOn w:val="DefaultParagraphFont"/>
  </w:style>
  <w:style w:type="paragraph" w:customStyle="1" w:styleId="AvsntilhQy1">
    <w:name w:val="Avsn til hÀQÀy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sz w:val="24"/>
      <w:lang w:val="en-US"/>
    </w:rPr>
  </w:style>
  <w:style w:type="paragraph" w:customStyle="1" w:styleId="AvsntilhQy2">
    <w:name w:val="Avsn til hÀQÀy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lang w:val="en-US"/>
    </w:rPr>
  </w:style>
  <w:style w:type="character" w:customStyle="1" w:styleId="Dokument3">
    <w:name w:val="Dokument 3"/>
    <w:rPr>
      <w:rFonts w:ascii="Courier" w:hAnsi="Courier"/>
      <w:noProof w:val="0"/>
      <w:sz w:val="24"/>
      <w:lang w:val="en-US"/>
    </w:rPr>
  </w:style>
  <w:style w:type="paragraph" w:customStyle="1" w:styleId="AvsntilhQy3">
    <w:name w:val="Avsn til hÀQÀy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lang w:val="en-US"/>
    </w:rPr>
  </w:style>
  <w:style w:type="paragraph" w:customStyle="1" w:styleId="AvsntilhQy4">
    <w:name w:val="Avsn til hÀQÀy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lang w:val="en-US"/>
    </w:rPr>
  </w:style>
  <w:style w:type="paragraph" w:customStyle="1" w:styleId="AvsntilhQy5">
    <w:name w:val="Avsn til hÀQÀy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lang w:val="en-US"/>
    </w:rPr>
  </w:style>
  <w:style w:type="paragraph" w:customStyle="1" w:styleId="AvsntilhQy6">
    <w:name w:val="Avsn til hÀQÀy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lang w:val="en-US"/>
    </w:rPr>
  </w:style>
  <w:style w:type="paragraph" w:customStyle="1" w:styleId="AvsntilhQy7">
    <w:name w:val="Avsn til hÀQÀy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lang w:val="en-US"/>
    </w:rPr>
  </w:style>
  <w:style w:type="paragraph" w:customStyle="1" w:styleId="AvsntilhQy8">
    <w:name w:val="Avsn til hÀQÀy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lang w:val="en-US"/>
    </w:rPr>
  </w:style>
  <w:style w:type="paragraph" w:customStyle="1" w:styleId="Dokument1">
    <w:name w:val="Dok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character" w:customStyle="1" w:styleId="SettpII">
    <w:name w:val="Sett pÀ#À II"/>
    <w:rPr>
      <w:rFonts w:ascii="Courier" w:hAnsi="Courier"/>
      <w:noProof w:val="0"/>
      <w:sz w:val="24"/>
      <w:lang w:val="en-US"/>
    </w:rPr>
  </w:style>
  <w:style w:type="character" w:customStyle="1" w:styleId="Teknisk2">
    <w:name w:val="Teknisk 2"/>
    <w:rPr>
      <w:rFonts w:ascii="Courier" w:hAnsi="Courier"/>
      <w:noProof w:val="0"/>
      <w:sz w:val="24"/>
      <w:lang w:val="en-US"/>
    </w:rPr>
  </w:style>
  <w:style w:type="character" w:customStyle="1" w:styleId="Teknisk3">
    <w:name w:val="Teknisk 3"/>
    <w:rPr>
      <w:rFonts w:ascii="Courier" w:hAnsi="Courier"/>
      <w:noProof w:val="0"/>
      <w:sz w:val="24"/>
      <w:lang w:val="en-US"/>
    </w:rPr>
  </w:style>
  <w:style w:type="paragraph" w:customStyle="1" w:styleId="Teknisk4">
    <w:name w:val="Teknisk 4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eknisk1">
    <w:name w:val="Teknisk 1"/>
    <w:rPr>
      <w:rFonts w:ascii="Courier" w:hAnsi="Courier"/>
      <w:noProof w:val="0"/>
      <w:sz w:val="24"/>
      <w:lang w:val="en-US"/>
    </w:rPr>
  </w:style>
  <w:style w:type="character" w:customStyle="1" w:styleId="SettpI">
    <w:name w:val="Sett pÀ#À I"/>
    <w:basedOn w:val="DefaultParagraphFont"/>
  </w:style>
  <w:style w:type="paragraph" w:customStyle="1" w:styleId="Teknisk5">
    <w:name w:val="Teknisk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Dokument4">
    <w:name w:val="Dokument 4"/>
    <w:rPr>
      <w:b/>
      <w:i/>
      <w:sz w:val="24"/>
    </w:rPr>
  </w:style>
  <w:style w:type="paragraph" w:customStyle="1" w:styleId="Teknisk6">
    <w:name w:val="Teknisk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knisk7">
    <w:name w:val="Teknisk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Teknisk8">
    <w:name w:val="Teknisk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Juridisk">
    <w:name w:val="Juridisk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/>
    </w:rPr>
  </w:style>
  <w:style w:type="paragraph" w:customStyle="1" w:styleId="innh1">
    <w:name w:val="innh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eks1">
    <w:name w:val="indeks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indeks2">
    <w:name w:val="indeks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3F22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0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0600D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unhideWhenUsed/>
    <w:rsid w:val="003060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0600D"/>
    <w:rPr>
      <w:rFonts w:ascii="Courier" w:hAnsi="Courier"/>
      <w:sz w:val="24"/>
    </w:rPr>
  </w:style>
  <w:style w:type="paragraph" w:styleId="NoSpacing">
    <w:name w:val="No Spacing"/>
    <w:uiPriority w:val="1"/>
    <w:qFormat/>
    <w:rsid w:val="00461014"/>
    <w:rPr>
      <w:rFonts w:ascii="Courier" w:hAnsi="Courier"/>
      <w:sz w:val="24"/>
    </w:rPr>
  </w:style>
  <w:style w:type="character" w:styleId="PlaceholderText">
    <w:name w:val="Placeholder Text"/>
    <w:basedOn w:val="DefaultParagraphFont"/>
    <w:uiPriority w:val="99"/>
    <w:semiHidden/>
    <w:rsid w:val="005A1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515DE1B1E7473F9F98BF649A5C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3710-545D-4F62-BCF5-3342D6CE610C}"/>
      </w:docPartPr>
      <w:docPartBody>
        <w:p w:rsidR="00F744E0" w:rsidRDefault="00120DE4" w:rsidP="00120DE4">
          <w:pPr>
            <w:pStyle w:val="B2515DE1B1E7473F9F98BF649A5CBE461"/>
          </w:pPr>
          <w:r>
            <w:rPr>
              <w:rStyle w:val="PlaceholderText"/>
              <w:lang w:val="en-US"/>
            </w:rPr>
            <w:t>Fullt navn</w:t>
          </w:r>
        </w:p>
      </w:docPartBody>
    </w:docPart>
    <w:docPart>
      <w:docPartPr>
        <w:name w:val="30FF5C819D204DD88FBEC5534504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970B-B149-4AB9-905D-00D627E5D304}"/>
      </w:docPartPr>
      <w:docPartBody>
        <w:p w:rsidR="00F744E0" w:rsidRDefault="00120DE4" w:rsidP="00120DE4">
          <w:pPr>
            <w:pStyle w:val="30FF5C819D204DD88FBEC5534504D6481"/>
          </w:pPr>
          <w:r>
            <w:rPr>
              <w:rStyle w:val="PlaceholderText"/>
              <w:lang w:val="en-US"/>
            </w:rPr>
            <w:t>Klubb</w:t>
          </w:r>
        </w:p>
      </w:docPartBody>
    </w:docPart>
    <w:docPart>
      <w:docPartPr>
        <w:name w:val="2C999C2213E446D7A2E4F6EDCF16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553A-3775-49B5-8E88-EDC7446D3891}"/>
      </w:docPartPr>
      <w:docPartBody>
        <w:p w:rsidR="00F744E0" w:rsidRDefault="00120DE4" w:rsidP="00120DE4">
          <w:pPr>
            <w:pStyle w:val="2C999C2213E446D7A2E4F6EDCF163F361"/>
          </w:pPr>
          <w:r>
            <w:rPr>
              <w:rStyle w:val="PlaceholderText"/>
              <w:lang w:val="en-US"/>
            </w:rPr>
            <w:t>Antall</w:t>
          </w:r>
        </w:p>
      </w:docPartBody>
    </w:docPart>
    <w:docPart>
      <w:docPartPr>
        <w:name w:val="E4BF418B12B049C59581CD036FB6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7CBB-B439-48E5-AC98-7BBAE67D98F0}"/>
      </w:docPartPr>
      <w:docPartBody>
        <w:p w:rsidR="00F744E0" w:rsidRDefault="00120DE4" w:rsidP="00120DE4">
          <w:pPr>
            <w:pStyle w:val="E4BF418B12B049C59581CD036FB69B6F1"/>
          </w:pPr>
          <w:r>
            <w:rPr>
              <w:rStyle w:val="PlaceholderText"/>
              <w:lang w:val="en-US"/>
            </w:rPr>
            <w:t>Timer</w:t>
          </w:r>
        </w:p>
      </w:docPartBody>
    </w:docPart>
    <w:docPart>
      <w:docPartPr>
        <w:name w:val="85BE45D723914CADBBD895D1DE584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2E14F-04B9-4ACF-A7D5-F3C78EA004CF}"/>
      </w:docPartPr>
      <w:docPartBody>
        <w:p w:rsidR="00F744E0" w:rsidRDefault="00120DE4" w:rsidP="00120DE4">
          <w:pPr>
            <w:pStyle w:val="85BE45D723914CADBBD895D1DE584D601"/>
          </w:pPr>
          <w:r>
            <w:rPr>
              <w:rStyle w:val="PlaceholderText"/>
              <w:lang w:val="en-US"/>
            </w:rPr>
            <w:t>Flytype</w:t>
          </w:r>
        </w:p>
      </w:docPartBody>
    </w:docPart>
    <w:docPart>
      <w:docPartPr>
        <w:name w:val="36A4E1E2D3084D0091CE4F15C008E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5FAA-8FB5-42F1-8CDC-5CCF12392446}"/>
      </w:docPartPr>
      <w:docPartBody>
        <w:p w:rsidR="00F744E0" w:rsidRDefault="00120DE4" w:rsidP="00120DE4">
          <w:pPr>
            <w:pStyle w:val="36A4E1E2D3084D0091CE4F15C008EC731"/>
          </w:pPr>
          <w:r>
            <w:rPr>
              <w:rStyle w:val="PlaceholderText"/>
              <w:lang w:val="en-US"/>
            </w:rPr>
            <w:t>Registering</w:t>
          </w:r>
        </w:p>
      </w:docPartBody>
    </w:docPart>
    <w:docPart>
      <w:docPartPr>
        <w:name w:val="3644D526237D4787BB9EFDE3F8B49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64512-ADD9-44B2-96BD-CFEFCA13EFB6}"/>
      </w:docPartPr>
      <w:docPartBody>
        <w:p w:rsidR="00F744E0" w:rsidRDefault="00120DE4" w:rsidP="00120DE4">
          <w:pPr>
            <w:pStyle w:val="3644D526237D4787BB9EFDE3F8B4960D1"/>
          </w:pPr>
          <w:r>
            <w:rPr>
              <w:rStyle w:val="PlaceholderText"/>
              <w:lang w:val="en-US"/>
            </w:rPr>
            <w:t>Dato</w:t>
          </w:r>
        </w:p>
      </w:docPartBody>
    </w:docPart>
    <w:docPart>
      <w:docPartPr>
        <w:name w:val="CB473804FA3B4695AE01315C83991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2E9F-5A2F-4AFC-B058-C4B810FE64D6}"/>
      </w:docPartPr>
      <w:docPartBody>
        <w:p w:rsidR="00F744E0" w:rsidRDefault="00120DE4" w:rsidP="00120DE4">
          <w:pPr>
            <w:pStyle w:val="CB473804FA3B4695AE01315C83991757"/>
          </w:pPr>
          <w:r>
            <w:rPr>
              <w:rStyle w:val="PlaceholderText"/>
              <w:lang w:val="en-US"/>
            </w:rPr>
            <w:t>Dato</w:t>
          </w:r>
        </w:p>
      </w:docPartBody>
    </w:docPart>
    <w:docPart>
      <w:docPartPr>
        <w:name w:val="86BAF130B7CD4C658D5B2BB51010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FB7E-7DED-47B4-85A1-AD1AA3C7FD69}"/>
      </w:docPartPr>
      <w:docPartBody>
        <w:p w:rsidR="00F744E0" w:rsidRDefault="00120DE4" w:rsidP="00120DE4">
          <w:pPr>
            <w:pStyle w:val="86BAF130B7CD4C658D5B2BB510107D27"/>
          </w:pPr>
          <w:r w:rsidRPr="005A19F9">
            <w:rPr>
              <w:rStyle w:val="PlaceholderText"/>
              <w:lang w:val="en-US"/>
            </w:rPr>
            <w:t>Sted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E4"/>
    <w:rsid w:val="00120DE4"/>
    <w:rsid w:val="00F7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DE4"/>
    <w:rPr>
      <w:color w:val="808080"/>
    </w:rPr>
  </w:style>
  <w:style w:type="paragraph" w:customStyle="1" w:styleId="B2515DE1B1E7473F9F98BF649A5CBE461">
    <w:name w:val="B2515DE1B1E7473F9F98BF649A5CBE46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0FF5C819D204DD88FBEC5534504D6481">
    <w:name w:val="30FF5C819D204DD88FBEC5534504D648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2C999C2213E446D7A2E4F6EDCF163F361">
    <w:name w:val="2C999C2213E446D7A2E4F6EDCF163F36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E4BF418B12B049C59581CD036FB69B6F1">
    <w:name w:val="E4BF418B12B049C59581CD036FB69B6F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5BE45D723914CADBBD895D1DE584D601">
    <w:name w:val="85BE45D723914CADBBD895D1DE584D60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CB473804FA3B4695AE01315C83991757">
    <w:name w:val="CB473804FA3B4695AE01315C83991757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6A4E1E2D3084D0091CE4F15C008EC731">
    <w:name w:val="36A4E1E2D3084D0091CE4F15C008EC73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86BAF130B7CD4C658D5B2BB510107D27">
    <w:name w:val="86BAF130B7CD4C658D5B2BB510107D27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customStyle="1" w:styleId="3644D526237D4787BB9EFDE3F8B4960D1">
    <w:name w:val="3644D526237D4787BB9EFDE3F8B4960D1"/>
    <w:rsid w:val="00120DE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1" ma:contentTypeDescription="Opprett et nytt dokument." ma:contentTypeScope="" ma:versionID="e385b438519917e8a70797b861fb770d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6ccb924defc84bab49f3221dba005c0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7C6F5-5C1C-4443-AF78-2BEE7CBFE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93696-DD23-4946-88C1-556B4C9CBCD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6b277fd-a029-4900-b985-7b95e2b0b566"/>
    <ds:schemaRef ds:uri="http://purl.org/dc/terms/"/>
    <ds:schemaRef ds:uri="http://schemas.microsoft.com/office/infopath/2007/PartnerControls"/>
    <ds:schemaRef ds:uri="27524694-b7eb-4b69-a9f5-457342c229a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A07E16-6C6D-456A-889D-67A5343BDF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4126B5-7B78-495C-9260-6DF91F14464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58B70C8-78F8-4D14-9C9C-26554AE92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686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Norges Luftsportforbund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Mattis Thørud</dc:creator>
  <cp:keywords/>
  <cp:lastModifiedBy>Lars Rune Bjørnevik</cp:lastModifiedBy>
  <cp:revision>13</cp:revision>
  <cp:lastPrinted>2003-04-04T16:09:00Z</cp:lastPrinted>
  <dcterms:created xsi:type="dcterms:W3CDTF">2021-09-03T10:25:00Z</dcterms:created>
  <dcterms:modified xsi:type="dcterms:W3CDTF">2021-09-06T13:16:00Z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Mourud, Andreas</vt:lpwstr>
  </property>
  <property fmtid="{D5CDD505-2E9C-101B-9397-08002B2CF9AE}" pid="3" name="xd_Signature">
    <vt:lpwstr/>
  </property>
  <property fmtid="{D5CDD505-2E9C-101B-9397-08002B2CF9AE}" pid="4" name="Order">
    <vt:lpwstr>15967500.0000000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Sharepoint Online - File Moving Service Account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SF37NLT-1160126773-281706</vt:lpwstr>
  </property>
  <property fmtid="{D5CDD505-2E9C-101B-9397-08002B2CF9AE}" pid="12" name="_dlc_DocIdItemGuid">
    <vt:lpwstr>c56261b9-07d0-418a-9a97-2d76c56a93ca</vt:lpwstr>
  </property>
  <property fmtid="{D5CDD505-2E9C-101B-9397-08002B2CF9AE}" pid="13" name="_dlc_DocIdUrl">
    <vt:lpwstr>https://idrettsforbundet.sharepoint.com/sites/SF37Luftsporttilsynet/_layouts/15/DocIdRedir.aspx?ID=SF37NLT-1160126773-281706, SF37NLT-1160126773-281706</vt:lpwstr>
  </property>
</Properties>
</file>