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E6AD" w14:textId="63552BDC" w:rsidR="002B3EDA" w:rsidRDefault="002019E2" w:rsidP="00D154CB">
      <w:pPr>
        <w:pStyle w:val="Overskrift1"/>
      </w:pPr>
      <w:r>
        <w:t xml:space="preserve">Avlegge </w:t>
      </w:r>
      <w:r w:rsidR="00D154CB">
        <w:t>teorieksamen</w:t>
      </w:r>
    </w:p>
    <w:p w14:paraId="46D5D25A" w14:textId="77777777" w:rsidR="00D02027" w:rsidRDefault="00D02027" w:rsidP="00D02027">
      <w:proofErr w:type="spellStart"/>
      <w:r>
        <w:t>Kontrollanten</w:t>
      </w:r>
      <w:proofErr w:type="spellEnd"/>
      <w:r>
        <w:t xml:space="preserve"> er ansvarlig for at det er rett person som møter til eksamen. </w:t>
      </w:r>
      <w:proofErr w:type="spellStart"/>
      <w:r>
        <w:t>Kontrollanten</w:t>
      </w:r>
      <w:proofErr w:type="spellEnd"/>
      <w:r>
        <w:t xml:space="preserve"> skal overvåke eksamen, og påse at det ikke blir benyttet ulovlige hjelpemidler. </w:t>
      </w:r>
    </w:p>
    <w:p w14:paraId="13F39A9E" w14:textId="7677E010" w:rsidR="00D02027" w:rsidRDefault="002019E2" w:rsidP="00D02027">
      <w:r>
        <w:t>Du</w:t>
      </w:r>
      <w:r w:rsidR="00D02027">
        <w:t xml:space="preserve"> kan benytte egen PC eller annen PC som </w:t>
      </w:r>
      <w:proofErr w:type="spellStart"/>
      <w:r w:rsidR="00F415EC">
        <w:t>k</w:t>
      </w:r>
      <w:r w:rsidR="00D02027">
        <w:t>ontrollanten</w:t>
      </w:r>
      <w:proofErr w:type="spellEnd"/>
      <w:r w:rsidR="00D02027">
        <w:t xml:space="preserve"> stiller til rådighet for eksamen. Det forutsettes at </w:t>
      </w:r>
      <w:r w:rsidR="00712E9E">
        <w:t xml:space="preserve">du befinner deg </w:t>
      </w:r>
      <w:r w:rsidR="00D02027">
        <w:t>fysisk i samme rom</w:t>
      </w:r>
      <w:r w:rsidR="00712E9E">
        <w:t xml:space="preserve"> som </w:t>
      </w:r>
      <w:proofErr w:type="spellStart"/>
      <w:r w:rsidR="00712E9E">
        <w:t>kontrollanten</w:t>
      </w:r>
      <w:proofErr w:type="spellEnd"/>
      <w:r w:rsidR="00D02027">
        <w:t>.</w:t>
      </w:r>
    </w:p>
    <w:p w14:paraId="037F63AA" w14:textId="77777777" w:rsidR="00D02027" w:rsidRDefault="00D02027" w:rsidP="00D02027"/>
    <w:p w14:paraId="491F1014" w14:textId="41944F5F" w:rsidR="00D02027" w:rsidRDefault="00594947" w:rsidP="00D02027">
      <w:r>
        <w:t xml:space="preserve">Du logger </w:t>
      </w:r>
      <w:r w:rsidR="00D02027">
        <w:t xml:space="preserve">går inn på </w:t>
      </w:r>
      <w:hyperlink r:id="rId8" w:history="1">
        <w:r w:rsidR="00D02027" w:rsidRPr="000C7145">
          <w:rPr>
            <w:rStyle w:val="Hyperkobling"/>
          </w:rPr>
          <w:t>https://eksamen.nlf.no/</w:t>
        </w:r>
      </w:hyperlink>
      <w:r>
        <w:t xml:space="preserve"> for å av</w:t>
      </w:r>
      <w:r w:rsidR="00464100">
        <w:t>l</w:t>
      </w:r>
      <w:r>
        <w:t>egge eksamen</w:t>
      </w:r>
      <w:r w:rsidR="00D02027">
        <w:t>.</w:t>
      </w:r>
    </w:p>
    <w:p w14:paraId="7863742C" w14:textId="5110C8A4" w:rsidR="00D908BC" w:rsidRDefault="00D908BC" w:rsidP="00D908BC">
      <w:r>
        <w:t xml:space="preserve">Så snart </w:t>
      </w:r>
      <w:proofErr w:type="spellStart"/>
      <w:r>
        <w:t>kontrollanten</w:t>
      </w:r>
      <w:proofErr w:type="spellEnd"/>
      <w:r>
        <w:t xml:space="preserve"> har startet eksamen begynner eksamenstiden å løpe.</w:t>
      </w:r>
      <w:r w:rsidR="00594947">
        <w:t xml:space="preserve"> </w:t>
      </w:r>
      <w:r w:rsidR="000A4DF6">
        <w:t xml:space="preserve">Du starter eksamenen ved å trykke «Åpne </w:t>
      </w:r>
      <w:r w:rsidR="004A09E5">
        <w:t>eksamen».</w:t>
      </w:r>
    </w:p>
    <w:p w14:paraId="14A45BAE" w14:textId="259EC033" w:rsidR="00737E9C" w:rsidRDefault="00737E9C" w:rsidP="00770EBF"/>
    <w:p w14:paraId="78E4924A" w14:textId="4FF782BD" w:rsidR="00FD2FFB" w:rsidRDefault="00FD2FFB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655F7A0E" wp14:editId="17701082">
            <wp:extent cx="5760720" cy="2312670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57EAD" w14:textId="56402EDB" w:rsidR="00D908BC" w:rsidRDefault="00D908BC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590928C5" w14:textId="05C05987" w:rsidR="00D908BC" w:rsidRDefault="00D908BC" w:rsidP="00D908BC">
      <w:r>
        <w:lastRenderedPageBreak/>
        <w:t>Du velger selv hvilken rekke</w:t>
      </w:r>
      <w:r w:rsidR="00697CD5">
        <w:t xml:space="preserve">følge fagene blir besvart. Når du har åpnet et fag kan du IKKE gå videre til neste fag </w:t>
      </w:r>
      <w:r w:rsidR="001A3031">
        <w:t xml:space="preserve">før faget er </w:t>
      </w:r>
      <w:r w:rsidR="009F1341">
        <w:t>levert</w:t>
      </w:r>
      <w:r w:rsidR="001A3031">
        <w:t xml:space="preserve">. Det er ikke mulig å gjenåpne et fag som er </w:t>
      </w:r>
      <w:r w:rsidR="009F1341">
        <w:t>levert.</w:t>
      </w:r>
    </w:p>
    <w:p w14:paraId="306B2E9B" w14:textId="54DFAD2D" w:rsidR="00FD2FFB" w:rsidRDefault="005F26BC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2403893E" wp14:editId="775C1454">
            <wp:extent cx="5760720" cy="4342130"/>
            <wp:effectExtent l="0" t="0" r="0" b="1270"/>
            <wp:docPr id="4" name="Bilde 4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&#10;&#10;Automatisk generer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4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1B410" w14:textId="64D5C304" w:rsidR="00A434AB" w:rsidRDefault="00CF613A" w:rsidP="00A434AB">
      <w:r>
        <w:t xml:space="preserve">Hvert fag blir </w:t>
      </w:r>
      <w:r w:rsidR="00DB3727">
        <w:t xml:space="preserve">avsluttet når du velger å levere faget. Faget </w:t>
      </w:r>
      <w:proofErr w:type="spellStart"/>
      <w:r w:rsidR="00DB3727">
        <w:t xml:space="preserve">blir </w:t>
      </w:r>
      <w:r>
        <w:t>automatisk</w:t>
      </w:r>
      <w:proofErr w:type="spellEnd"/>
      <w:r>
        <w:t xml:space="preserve"> levert </w:t>
      </w:r>
      <w:r w:rsidR="007772D7">
        <w:t xml:space="preserve">dersom </w:t>
      </w:r>
      <w:r>
        <w:t xml:space="preserve">tiden som er </w:t>
      </w:r>
      <w:r w:rsidR="00751E2A">
        <w:t>avsatt til faget</w:t>
      </w:r>
      <w:r>
        <w:t xml:space="preserve"> utløper.</w:t>
      </w:r>
    </w:p>
    <w:p w14:paraId="2DA8C686" w14:textId="783C4B5F" w:rsidR="00596924" w:rsidRDefault="00596924" w:rsidP="00A434AB">
      <w:r>
        <w:t>Eksamen blir automatisk avsluttet når alle fag er levert eller den totale eksamenstiden utløper</w:t>
      </w:r>
      <w:r w:rsidR="005B47F9">
        <w:t xml:space="preserve">. </w:t>
      </w:r>
      <w:r w:rsidR="005B47F9">
        <w:br/>
        <w:t xml:space="preserve">(Den totale eksamenstiden er lengre enn summen av tidene for fagene. Dette </w:t>
      </w:r>
      <w:r w:rsidR="008A4081">
        <w:t>åpner for at du kan ta en kort pause mellom fagene dersom du har behov for det.</w:t>
      </w:r>
    </w:p>
    <w:p w14:paraId="1D16062F" w14:textId="5DC5A9D8" w:rsidR="009A1089" w:rsidRDefault="009A1089" w:rsidP="00A434AB">
      <w:r>
        <w:t>Når eksamen er avsluttet vil du få mulighet til å se resultatet.</w:t>
      </w:r>
    </w:p>
    <w:p w14:paraId="561A4DE1" w14:textId="2C610D04" w:rsidR="009A1089" w:rsidRDefault="00CD1ABE" w:rsidP="00A434AB">
      <w:r>
        <w:rPr>
          <w:noProof/>
        </w:rPr>
        <w:drawing>
          <wp:inline distT="0" distB="0" distL="0" distR="0" wp14:anchorId="223D2A45" wp14:editId="3500EDF7">
            <wp:extent cx="5760720" cy="2227580"/>
            <wp:effectExtent l="0" t="0" r="0" b="127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14"/>
    <w:rsid w:val="00051A62"/>
    <w:rsid w:val="000A4DF6"/>
    <w:rsid w:val="00171D8A"/>
    <w:rsid w:val="001A3031"/>
    <w:rsid w:val="002019E2"/>
    <w:rsid w:val="0024790E"/>
    <w:rsid w:val="002B3EDA"/>
    <w:rsid w:val="00464100"/>
    <w:rsid w:val="004A09E5"/>
    <w:rsid w:val="00594947"/>
    <w:rsid w:val="00596924"/>
    <w:rsid w:val="005B47F9"/>
    <w:rsid w:val="005F26BC"/>
    <w:rsid w:val="00697CD5"/>
    <w:rsid w:val="00712E9E"/>
    <w:rsid w:val="00713114"/>
    <w:rsid w:val="00737E9C"/>
    <w:rsid w:val="00751E2A"/>
    <w:rsid w:val="00770EBF"/>
    <w:rsid w:val="007772D7"/>
    <w:rsid w:val="008A4081"/>
    <w:rsid w:val="008F7005"/>
    <w:rsid w:val="009A1089"/>
    <w:rsid w:val="009B379F"/>
    <w:rsid w:val="009F1341"/>
    <w:rsid w:val="00A16516"/>
    <w:rsid w:val="00A434AB"/>
    <w:rsid w:val="00C30EDD"/>
    <w:rsid w:val="00CD1ABE"/>
    <w:rsid w:val="00CF613A"/>
    <w:rsid w:val="00D02027"/>
    <w:rsid w:val="00D154CB"/>
    <w:rsid w:val="00D34282"/>
    <w:rsid w:val="00D42F85"/>
    <w:rsid w:val="00D55058"/>
    <w:rsid w:val="00D908BC"/>
    <w:rsid w:val="00DB3727"/>
    <w:rsid w:val="00F415EC"/>
    <w:rsid w:val="00FD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04F2"/>
  <w15:docId w15:val="{76A1C537-3D1F-487B-B268-A14D976D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5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15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D02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samen.nlf.no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1" ma:contentTypeDescription="Opprett et nytt dokument." ma:contentTypeScope="" ma:versionID="e385b438519917e8a70797b861fb770d">
  <xsd:schema xmlns:xsd="http://www.w3.org/2001/XMLSchema" xmlns:xs="http://www.w3.org/2001/XMLSchema" xmlns:p="http://schemas.microsoft.com/office/2006/metadata/properties" xmlns:ns2="f6b277fd-a029-4900-b985-7b95e2b0b566" xmlns:ns3="27524694-b7eb-4b69-a9f5-457342c229a4" targetNamespace="http://schemas.microsoft.com/office/2006/metadata/properties" ma:root="true" ma:fieldsID="6ccb924defc84bab49f3221dba005c0b" ns2:_="" ns3:_="">
    <xsd:import namespace="f6b277fd-a029-4900-b985-7b95e2b0b566"/>
    <xsd:import namespace="27524694-b7eb-4b69-a9f5-457342c22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524694-b7eb-4b69-a9f5-457342c229a4">SF37NLT-1160126773-282402</_dlc_DocId>
    <_dlc_DocIdUrl xmlns="27524694-b7eb-4b69-a9f5-457342c229a4">
      <Url>https://idrettsforbundet.sharepoint.com/sites/SF37Luftsporttilsynet/_layouts/15/DocIdRedir.aspx?ID=SF37NLT-1160126773-282402</Url>
      <Description>SF37NLT-1160126773-282402</Description>
    </_dlc_DocIdUrl>
  </documentManagement>
</p:properties>
</file>

<file path=customXml/itemProps1.xml><?xml version="1.0" encoding="utf-8"?>
<ds:datastoreItem xmlns:ds="http://schemas.openxmlformats.org/officeDocument/2006/customXml" ds:itemID="{3964ECF5-48D2-4749-92DB-C190DF07F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BAE37-F392-410A-A9E5-E6F5E650C5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7F5AF9-C759-4FAE-8C26-8E0E1153F8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6C137-F7E4-4E65-B3BB-B06290B1FBA1}">
  <ds:schemaRefs>
    <ds:schemaRef ds:uri="http://schemas.microsoft.com/office/2006/metadata/properties"/>
    <ds:schemaRef ds:uri="http://schemas.microsoft.com/office/infopath/2007/PartnerControls"/>
    <ds:schemaRef ds:uri="27524694-b7eb-4b69-a9f5-457342c2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Tangen, Jostein</dc:creator>
  <cp:keywords/>
  <dc:description/>
  <cp:lastModifiedBy>Andreas Mourud</cp:lastModifiedBy>
  <cp:revision>27</cp:revision>
  <dcterms:created xsi:type="dcterms:W3CDTF">2022-03-29T10:56:00Z</dcterms:created>
  <dcterms:modified xsi:type="dcterms:W3CDTF">2022-05-19T08:22:00Z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_dlc_DocIdItemGuid">
    <vt:lpwstr>b3c03336-4dfb-4135-961a-2cfacc9e4a7e</vt:lpwstr>
  </property>
</Properties>
</file>