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0432" w14:textId="76EFA113" w:rsidR="00386681" w:rsidRPr="00012179" w:rsidRDefault="00C52ED1" w:rsidP="00461014">
      <w:pPr>
        <w:pStyle w:val="NoSpacing"/>
        <w:rPr>
          <w:rFonts w:cs="Arial"/>
          <w:noProof/>
        </w:rPr>
      </w:pPr>
      <w:r w:rsidRPr="00012179">
        <w:rPr>
          <w:rFonts w:cs="Arial"/>
          <w:noProof/>
        </w:rPr>
        <w:drawing>
          <wp:inline distT="0" distB="0" distL="0" distR="0" wp14:anchorId="4609A811" wp14:editId="2B0B778F">
            <wp:extent cx="2114550" cy="619125"/>
            <wp:effectExtent l="0" t="0" r="0" b="0"/>
            <wp:docPr id="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1F223" w14:textId="6DA166AA" w:rsidR="00AE28DA" w:rsidRDefault="00AE28DA" w:rsidP="00461014">
      <w:pPr>
        <w:pStyle w:val="NoSpacing"/>
        <w:rPr>
          <w:rFonts w:cs="Arial"/>
          <w:spacing w:val="-3"/>
        </w:rPr>
      </w:pPr>
    </w:p>
    <w:p w14:paraId="559CAD75" w14:textId="77777777" w:rsidR="00651710" w:rsidRPr="00012179" w:rsidRDefault="00651710" w:rsidP="00461014">
      <w:pPr>
        <w:pStyle w:val="NoSpacing"/>
        <w:rPr>
          <w:rFonts w:cs="Arial"/>
          <w:spacing w:val="-3"/>
        </w:rPr>
      </w:pPr>
    </w:p>
    <w:p w14:paraId="78E82679" w14:textId="4E67D9B4" w:rsidR="00651710" w:rsidRDefault="007919AB" w:rsidP="00200232">
      <w:pPr>
        <w:pStyle w:val="NoSpacing"/>
        <w:rPr>
          <w:rFonts w:cs="Arial"/>
          <w:b/>
          <w:bCs/>
          <w:spacing w:val="-3"/>
          <w:sz w:val="22"/>
          <w:szCs w:val="22"/>
        </w:rPr>
      </w:pPr>
      <w:r w:rsidRPr="00012179">
        <w:rPr>
          <w:rFonts w:cs="Arial"/>
          <w:b/>
          <w:bCs/>
          <w:spacing w:val="-3"/>
          <w:sz w:val="22"/>
          <w:szCs w:val="22"/>
        </w:rPr>
        <w:t xml:space="preserve">Skjema </w:t>
      </w:r>
      <w:r w:rsidR="009B61E9" w:rsidRPr="00012179">
        <w:rPr>
          <w:rFonts w:cs="Arial"/>
          <w:b/>
          <w:bCs/>
          <w:spacing w:val="-3"/>
          <w:sz w:val="22"/>
          <w:szCs w:val="22"/>
        </w:rPr>
        <w:t>skal</w:t>
      </w:r>
      <w:r w:rsidRPr="00012179">
        <w:rPr>
          <w:rFonts w:cs="Arial"/>
          <w:b/>
          <w:bCs/>
          <w:spacing w:val="-3"/>
          <w:sz w:val="22"/>
          <w:szCs w:val="22"/>
        </w:rPr>
        <w:t xml:space="preserve"> brukes av </w:t>
      </w:r>
      <w:r w:rsidR="003B47E8" w:rsidRPr="00012179">
        <w:rPr>
          <w:rFonts w:cs="Arial"/>
          <w:b/>
          <w:bCs/>
          <w:spacing w:val="-3"/>
          <w:sz w:val="22"/>
          <w:szCs w:val="22"/>
        </w:rPr>
        <w:t>kontrollant</w:t>
      </w:r>
      <w:r w:rsidR="00AA07BA">
        <w:rPr>
          <w:rFonts w:cs="Arial"/>
          <w:b/>
          <w:bCs/>
          <w:spacing w:val="-3"/>
          <w:sz w:val="22"/>
          <w:szCs w:val="22"/>
        </w:rPr>
        <w:t>en</w:t>
      </w:r>
      <w:r w:rsidRPr="00012179">
        <w:rPr>
          <w:rFonts w:cs="Arial"/>
          <w:b/>
          <w:bCs/>
          <w:spacing w:val="-3"/>
          <w:sz w:val="22"/>
          <w:szCs w:val="22"/>
        </w:rPr>
        <w:t xml:space="preserve"> </w:t>
      </w:r>
      <w:r w:rsidR="009C2A2C">
        <w:rPr>
          <w:rFonts w:cs="Arial"/>
          <w:b/>
          <w:bCs/>
          <w:spacing w:val="-3"/>
          <w:sz w:val="22"/>
          <w:szCs w:val="22"/>
        </w:rPr>
        <w:t>som en</w:t>
      </w:r>
      <w:r w:rsidR="00532706" w:rsidRPr="00012179">
        <w:rPr>
          <w:rFonts w:cs="Arial"/>
          <w:b/>
          <w:bCs/>
          <w:spacing w:val="-3"/>
          <w:sz w:val="22"/>
          <w:szCs w:val="22"/>
        </w:rPr>
        <w:t xml:space="preserve"> </w:t>
      </w:r>
      <w:r w:rsidR="00651710">
        <w:rPr>
          <w:rFonts w:cs="Arial"/>
          <w:b/>
          <w:bCs/>
          <w:spacing w:val="-3"/>
          <w:sz w:val="22"/>
          <w:szCs w:val="22"/>
        </w:rPr>
        <w:t xml:space="preserve">vurdering av </w:t>
      </w:r>
      <w:r w:rsidR="009C2A2C">
        <w:rPr>
          <w:rFonts w:cs="Arial"/>
          <w:b/>
          <w:bCs/>
          <w:spacing w:val="-3"/>
          <w:sz w:val="22"/>
          <w:szCs w:val="22"/>
        </w:rPr>
        <w:t>FI(</w:t>
      </w:r>
      <w:r w:rsidR="005012F4">
        <w:rPr>
          <w:rFonts w:cs="Arial"/>
          <w:b/>
          <w:bCs/>
          <w:spacing w:val="-3"/>
          <w:sz w:val="22"/>
          <w:szCs w:val="22"/>
        </w:rPr>
        <w:t>B</w:t>
      </w:r>
      <w:r w:rsidR="009C2A2C">
        <w:rPr>
          <w:rFonts w:cs="Arial"/>
          <w:b/>
          <w:bCs/>
          <w:spacing w:val="-3"/>
          <w:sz w:val="22"/>
          <w:szCs w:val="22"/>
        </w:rPr>
        <w:t>)-</w:t>
      </w:r>
      <w:r w:rsidR="00651710">
        <w:rPr>
          <w:rFonts w:cs="Arial"/>
          <w:b/>
          <w:bCs/>
          <w:spacing w:val="-3"/>
          <w:sz w:val="22"/>
          <w:szCs w:val="22"/>
        </w:rPr>
        <w:t>kandidat</w:t>
      </w:r>
      <w:r w:rsidR="009C2A2C">
        <w:rPr>
          <w:rFonts w:cs="Arial"/>
          <w:b/>
          <w:bCs/>
          <w:spacing w:val="-3"/>
          <w:sz w:val="22"/>
          <w:szCs w:val="22"/>
        </w:rPr>
        <w:t xml:space="preserve">ens evne til å gi </w:t>
      </w:r>
      <w:r w:rsidR="00AC3FF4">
        <w:rPr>
          <w:rFonts w:cs="Arial"/>
          <w:b/>
          <w:bCs/>
          <w:spacing w:val="-3"/>
          <w:sz w:val="22"/>
          <w:szCs w:val="22"/>
        </w:rPr>
        <w:t>muntlig og praktisk opplæring</w:t>
      </w:r>
      <w:r w:rsidR="00200232">
        <w:rPr>
          <w:rFonts w:cs="Arial"/>
          <w:b/>
          <w:bCs/>
          <w:spacing w:val="-3"/>
          <w:sz w:val="22"/>
          <w:szCs w:val="22"/>
        </w:rPr>
        <w:t>.</w:t>
      </w:r>
    </w:p>
    <w:p w14:paraId="05BB8A36" w14:textId="604D6941" w:rsidR="00651710" w:rsidRPr="00012179" w:rsidRDefault="00651710" w:rsidP="00651710">
      <w:pPr>
        <w:pStyle w:val="NoSpacing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Skjema skal være et vedlegg til skjema NLT-</w:t>
      </w:r>
      <w:r w:rsidR="00AB7E05">
        <w:rPr>
          <w:rFonts w:cs="Arial"/>
          <w:b/>
          <w:bCs/>
          <w:spacing w:val="-3"/>
          <w:sz w:val="22"/>
          <w:szCs w:val="22"/>
        </w:rPr>
        <w:t>1</w:t>
      </w:r>
      <w:r>
        <w:rPr>
          <w:rFonts w:cs="Arial"/>
          <w:b/>
          <w:bCs/>
          <w:spacing w:val="-3"/>
          <w:sz w:val="22"/>
          <w:szCs w:val="22"/>
        </w:rPr>
        <w:t xml:space="preserve">95 </w:t>
      </w:r>
      <w:r w:rsidR="00AC3FF4">
        <w:rPr>
          <w:rFonts w:cs="Arial"/>
          <w:b/>
          <w:bCs/>
          <w:spacing w:val="-3"/>
          <w:sz w:val="22"/>
          <w:szCs w:val="22"/>
        </w:rPr>
        <w:t>«</w:t>
      </w:r>
      <w:r>
        <w:rPr>
          <w:rFonts w:cs="Arial"/>
          <w:b/>
          <w:bCs/>
          <w:spacing w:val="-3"/>
          <w:sz w:val="22"/>
          <w:szCs w:val="22"/>
        </w:rPr>
        <w:t>Søknad og Rapportskjema for FI(</w:t>
      </w:r>
      <w:r w:rsidR="00AB7E05">
        <w:rPr>
          <w:rFonts w:cs="Arial"/>
          <w:b/>
          <w:bCs/>
          <w:spacing w:val="-3"/>
          <w:sz w:val="22"/>
          <w:szCs w:val="22"/>
        </w:rPr>
        <w:t>B</w:t>
      </w:r>
      <w:r>
        <w:rPr>
          <w:rFonts w:cs="Arial"/>
          <w:b/>
          <w:bCs/>
          <w:spacing w:val="-3"/>
          <w:sz w:val="22"/>
          <w:szCs w:val="22"/>
        </w:rPr>
        <w:t>) kompetansevurdering</w:t>
      </w:r>
      <w:r w:rsidR="00AC3FF4">
        <w:rPr>
          <w:rFonts w:cs="Arial"/>
          <w:b/>
          <w:bCs/>
          <w:spacing w:val="-3"/>
          <w:sz w:val="22"/>
          <w:szCs w:val="22"/>
        </w:rPr>
        <w:t>»</w:t>
      </w:r>
      <w:r w:rsidR="00200232">
        <w:rPr>
          <w:rFonts w:cs="Arial"/>
          <w:b/>
          <w:bCs/>
          <w:spacing w:val="-3"/>
          <w:sz w:val="22"/>
          <w:szCs w:val="22"/>
        </w:rPr>
        <w:t>.</w:t>
      </w:r>
    </w:p>
    <w:p w14:paraId="788A0114" w14:textId="69B36EAD" w:rsidR="002D5BBD" w:rsidRPr="00012179" w:rsidRDefault="002D5BBD" w:rsidP="00461014">
      <w:pPr>
        <w:pStyle w:val="NoSpacing"/>
        <w:jc w:val="center"/>
        <w:rPr>
          <w:rFonts w:cs="Arial"/>
          <w:b/>
          <w:bCs/>
          <w:spacing w:val="-3"/>
          <w:sz w:val="22"/>
          <w:szCs w:val="22"/>
        </w:rPr>
      </w:pPr>
    </w:p>
    <w:p w14:paraId="615856B3" w14:textId="77777777" w:rsidR="007919AB" w:rsidRPr="00012179" w:rsidRDefault="007919AB" w:rsidP="00461014">
      <w:pPr>
        <w:pStyle w:val="NoSpacing"/>
        <w:rPr>
          <w:rFonts w:cs="Arial"/>
          <w:spacing w:val="-5"/>
          <w:szCs w:val="18"/>
        </w:rPr>
      </w:pPr>
    </w:p>
    <w:tbl>
      <w:tblPr>
        <w:tblW w:w="497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8"/>
        <w:gridCol w:w="4152"/>
        <w:gridCol w:w="1230"/>
        <w:gridCol w:w="3895"/>
      </w:tblGrid>
      <w:tr w:rsidR="00584686" w:rsidRPr="00012179" w14:paraId="63811726" w14:textId="77777777" w:rsidTr="00F04AF9">
        <w:trPr>
          <w:trHeight w:val="361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1502F19D" w14:textId="619F2A44" w:rsidR="00584686" w:rsidRPr="003B0E42" w:rsidRDefault="00584686" w:rsidP="003B0E42">
            <w:pPr>
              <w:pStyle w:val="NoSpacing"/>
              <w:rPr>
                <w:rFonts w:cs="Arial"/>
                <w:szCs w:val="18"/>
              </w:rPr>
            </w:pPr>
            <w:r w:rsidRPr="003B0E42">
              <w:rPr>
                <w:rFonts w:cs="Arial"/>
                <w:szCs w:val="18"/>
              </w:rPr>
              <w:t>Navn:</w:t>
            </w:r>
          </w:p>
        </w:tc>
        <w:sdt>
          <w:sdtPr>
            <w:rPr>
              <w:rFonts w:cs="Arial"/>
              <w:szCs w:val="18"/>
            </w:rPr>
            <w:id w:val="828019944"/>
            <w:placeholder>
              <w:docPart w:val="B2515DE1B1E7473F9F98BF649A5CBE46"/>
            </w:placeholder>
            <w:showingPlcHdr/>
            <w:text/>
          </w:sdtPr>
          <w:sdtEndPr/>
          <w:sdtContent>
            <w:tc>
              <w:tcPr>
                <w:tcW w:w="4152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2CFBCCAF" w14:textId="14937C2C" w:rsidR="00584686" w:rsidRPr="003B0E42" w:rsidRDefault="005A19F9" w:rsidP="003B0E42">
                <w:pPr>
                  <w:pStyle w:val="NoSpacing"/>
                  <w:rPr>
                    <w:rFonts w:cs="Arial"/>
                    <w:szCs w:val="18"/>
                  </w:rPr>
                </w:pPr>
                <w:r w:rsidRPr="003B0E42">
                  <w:rPr>
                    <w:rStyle w:val="PlaceholderText"/>
                    <w:rFonts w:cs="Arial"/>
                    <w:color w:val="auto"/>
                    <w:szCs w:val="18"/>
                  </w:rPr>
                  <w:t>Fullt</w:t>
                </w:r>
                <w:r w:rsidR="00F04AF9">
                  <w:rPr>
                    <w:rStyle w:val="PlaceholderText"/>
                    <w:rFonts w:cs="Arial"/>
                    <w:color w:val="auto"/>
                    <w:szCs w:val="18"/>
                  </w:rPr>
                  <w:t xml:space="preserve"> </w:t>
                </w:r>
                <w:r w:rsidRPr="003B0E42">
                  <w:rPr>
                    <w:rStyle w:val="PlaceholderText"/>
                    <w:rFonts w:cs="Arial"/>
                    <w:color w:val="auto"/>
                    <w:szCs w:val="18"/>
                  </w:rPr>
                  <w:t>navn</w:t>
                </w:r>
              </w:p>
            </w:tc>
          </w:sdtContent>
        </w:sdt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52E81556" w14:textId="77777777" w:rsidR="00584686" w:rsidRPr="003B0E42" w:rsidRDefault="00584686" w:rsidP="003B0E42">
            <w:pPr>
              <w:pStyle w:val="NoSpacing"/>
              <w:rPr>
                <w:rFonts w:cs="Arial"/>
                <w:szCs w:val="18"/>
              </w:rPr>
            </w:pPr>
            <w:r w:rsidRPr="003B0E42">
              <w:rPr>
                <w:rFonts w:cs="Arial"/>
                <w:szCs w:val="18"/>
              </w:rPr>
              <w:t>Klubb:</w:t>
            </w:r>
          </w:p>
        </w:tc>
        <w:sdt>
          <w:sdtPr>
            <w:rPr>
              <w:rFonts w:cs="Arial"/>
              <w:szCs w:val="18"/>
            </w:rPr>
            <w:id w:val="34391451"/>
            <w:placeholder>
              <w:docPart w:val="30FF5C819D204DD88FBEC5534504D648"/>
            </w:placeholder>
            <w:showingPlcHdr/>
            <w:text/>
          </w:sdtPr>
          <w:sdtEndPr/>
          <w:sdtContent>
            <w:tc>
              <w:tcPr>
                <w:tcW w:w="3895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C877430" w14:textId="6055879B" w:rsidR="00584686" w:rsidRPr="003B0E42" w:rsidRDefault="005A19F9" w:rsidP="003B0E42">
                <w:pPr>
                  <w:pStyle w:val="NoSpacing"/>
                  <w:rPr>
                    <w:rFonts w:cs="Arial"/>
                    <w:szCs w:val="18"/>
                  </w:rPr>
                </w:pPr>
                <w:r w:rsidRPr="003B0E42">
                  <w:rPr>
                    <w:rStyle w:val="PlaceholderText"/>
                    <w:rFonts w:cs="Arial"/>
                    <w:color w:val="auto"/>
                    <w:szCs w:val="18"/>
                  </w:rPr>
                  <w:t>Klubb</w:t>
                </w:r>
              </w:p>
            </w:tc>
          </w:sdtContent>
        </w:sdt>
      </w:tr>
    </w:tbl>
    <w:p w14:paraId="2D69337B" w14:textId="77777777" w:rsidR="00386681" w:rsidRPr="00012179" w:rsidRDefault="00386681" w:rsidP="00461014">
      <w:pPr>
        <w:pStyle w:val="NoSpacing"/>
        <w:rPr>
          <w:rFonts w:cs="Arial"/>
          <w:szCs w:val="18"/>
        </w:rPr>
      </w:pPr>
    </w:p>
    <w:p w14:paraId="76D8F718" w14:textId="2665BF0A" w:rsidR="00AE5096" w:rsidRDefault="00AE5096" w:rsidP="00461014">
      <w:pPr>
        <w:pStyle w:val="NoSpacing"/>
        <w:rPr>
          <w:rFonts w:cs="Arial"/>
          <w:szCs w:val="18"/>
        </w:rPr>
      </w:pPr>
    </w:p>
    <w:p w14:paraId="285EBC2D" w14:textId="77777777" w:rsidR="00DB00F7" w:rsidRPr="00012179" w:rsidRDefault="00DB00F7" w:rsidP="00461014">
      <w:pPr>
        <w:pStyle w:val="NoSpacing"/>
        <w:rPr>
          <w:rFonts w:cs="Arial"/>
          <w:szCs w:val="18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7"/>
        <w:gridCol w:w="4385"/>
        <w:gridCol w:w="1701"/>
        <w:gridCol w:w="1701"/>
        <w:gridCol w:w="1757"/>
        <w:gridCol w:w="6"/>
      </w:tblGrid>
      <w:tr w:rsidR="003C3F47" w:rsidRPr="00012179" w14:paraId="3AE15086" w14:textId="77777777" w:rsidTr="00DD7EAC">
        <w:trPr>
          <w:trHeight w:val="425"/>
          <w:jc w:val="center"/>
        </w:trPr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B4FC79" w14:textId="7996488F" w:rsidR="008F3BAA" w:rsidRPr="0025475C" w:rsidRDefault="008F3BAA" w:rsidP="00AC3FF4">
            <w:pPr>
              <w:pStyle w:val="NoSpacing"/>
              <w:spacing w:after="120"/>
              <w:rPr>
                <w:rFonts w:cs="Arial"/>
                <w:b/>
                <w:bCs/>
                <w:sz w:val="20"/>
              </w:rPr>
            </w:pPr>
            <w:r w:rsidRPr="0025475C">
              <w:rPr>
                <w:rFonts w:cs="Arial"/>
                <w:b/>
                <w:bCs/>
                <w:sz w:val="20"/>
              </w:rPr>
              <w:t xml:space="preserve">1 </w:t>
            </w:r>
            <w:r w:rsidR="00DB00F7" w:rsidRPr="0025475C">
              <w:rPr>
                <w:rFonts w:cs="Arial"/>
                <w:b/>
                <w:bCs/>
                <w:sz w:val="20"/>
              </w:rPr>
              <w:t xml:space="preserve">MUNTLIG EKSAMEN </w:t>
            </w:r>
            <w:r w:rsidR="00200232" w:rsidRPr="0025475C">
              <w:rPr>
                <w:rFonts w:cs="Arial"/>
                <w:b/>
                <w:bCs/>
                <w:sz w:val="20"/>
              </w:rPr>
              <w:t>–</w:t>
            </w:r>
            <w:r w:rsidR="00DB00F7" w:rsidRPr="0025475C">
              <w:rPr>
                <w:rFonts w:cs="Arial"/>
                <w:b/>
                <w:bCs/>
                <w:sz w:val="20"/>
              </w:rPr>
              <w:t xml:space="preserve"> TEORI</w:t>
            </w:r>
            <w:r w:rsidR="00200232" w:rsidRPr="0025475C">
              <w:rPr>
                <w:rFonts w:cs="Arial"/>
                <w:b/>
                <w:bCs/>
                <w:sz w:val="20"/>
              </w:rPr>
              <w:t>*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74686D3" w14:textId="63A2511B" w:rsidR="008F3BAA" w:rsidRPr="0025475C" w:rsidRDefault="003C3F47" w:rsidP="00461014">
            <w:pPr>
              <w:pStyle w:val="NoSpacing"/>
              <w:rPr>
                <w:rFonts w:cs="Arial"/>
                <w:b/>
                <w:bCs/>
                <w:szCs w:val="18"/>
              </w:rPr>
            </w:pPr>
            <w:r w:rsidRPr="0025475C">
              <w:rPr>
                <w:rFonts w:cs="Arial"/>
                <w:b/>
                <w:bCs/>
                <w:szCs w:val="18"/>
              </w:rPr>
              <w:t>BEDØMMELSE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7AF1076" w14:textId="05AFE7CC" w:rsidR="008F3BAA" w:rsidRPr="0025475C" w:rsidRDefault="003C3F47" w:rsidP="00461014">
            <w:pPr>
              <w:pStyle w:val="NoSpacing"/>
              <w:rPr>
                <w:rFonts w:cs="Arial"/>
                <w:szCs w:val="18"/>
              </w:rPr>
            </w:pPr>
            <w:r w:rsidRPr="0025475C">
              <w:rPr>
                <w:rFonts w:cs="Arial"/>
                <w:b/>
                <w:bCs/>
                <w:szCs w:val="18"/>
              </w:rPr>
              <w:t>BEDØMMELSE 2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6E92FF4" w14:textId="1F84F6FB" w:rsidR="008F3BAA" w:rsidRPr="0025475C" w:rsidRDefault="003C3F47" w:rsidP="00461014">
            <w:pPr>
              <w:pStyle w:val="NoSpacing"/>
              <w:rPr>
                <w:rFonts w:cs="Arial"/>
                <w:szCs w:val="18"/>
              </w:rPr>
            </w:pPr>
            <w:r w:rsidRPr="0025475C">
              <w:rPr>
                <w:rFonts w:cs="Arial"/>
                <w:b/>
                <w:bCs/>
                <w:szCs w:val="18"/>
              </w:rPr>
              <w:t>BEDØMMELSE 3</w:t>
            </w:r>
          </w:p>
        </w:tc>
      </w:tr>
      <w:tr w:rsidR="003C3F47" w:rsidRPr="00012179" w14:paraId="4E8BFB01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AF6F3" w14:textId="77777777" w:rsidR="008F3BAA" w:rsidRPr="00F22007" w:rsidRDefault="008F3BAA" w:rsidP="00F22007">
            <w:pPr>
              <w:pStyle w:val="NoSpacing"/>
            </w:pPr>
            <w:r w:rsidRPr="00F22007">
              <w:t>1.1</w:t>
            </w:r>
          </w:p>
        </w:tc>
        <w:tc>
          <w:tcPr>
            <w:tcW w:w="4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40B30D" w14:textId="6BA30E28" w:rsidR="008F3BAA" w:rsidRPr="00F22007" w:rsidRDefault="003C3F47" w:rsidP="00F22007">
            <w:pPr>
              <w:pStyle w:val="NoSpacing"/>
            </w:pPr>
            <w:r w:rsidRPr="00F22007">
              <w:t>Lover og Bestemmelser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1CD6C" w14:textId="6BBD7472" w:rsidR="008F3BAA" w:rsidRPr="0025475C" w:rsidRDefault="008F3BAA" w:rsidP="0046101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5797" w14:textId="77777777" w:rsidR="008F3BAA" w:rsidRPr="0025475C" w:rsidRDefault="008F3BAA" w:rsidP="0046101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15D2CC9" w14:textId="77777777" w:rsidR="008F3BAA" w:rsidRPr="0025475C" w:rsidRDefault="008F3BAA" w:rsidP="00461014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32EC9DFB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7E0B4" w14:textId="265B7B22" w:rsidR="00AB7E05" w:rsidRPr="00F22007" w:rsidRDefault="00AB7E05" w:rsidP="00F22007">
            <w:pPr>
              <w:pStyle w:val="NoSpacing"/>
            </w:pPr>
            <w:r w:rsidRPr="00F22007">
              <w:t>1.2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44A28" w14:textId="00751FD8" w:rsidR="00AB7E05" w:rsidRPr="00F22007" w:rsidRDefault="00AB7E05" w:rsidP="00F22007">
            <w:pPr>
              <w:pStyle w:val="NoSpacing"/>
            </w:pPr>
            <w:r w:rsidRPr="00F22007">
              <w:t>Generelle kunnskaper om ballong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DC89B" w14:textId="77777777" w:rsidR="00AB7E05" w:rsidRPr="0025475C" w:rsidRDefault="00AB7E05" w:rsidP="0046101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45C79E" w14:textId="77777777" w:rsidR="00AB7E05" w:rsidRPr="0025475C" w:rsidRDefault="00AB7E05" w:rsidP="0046101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4079BB2" w14:textId="77777777" w:rsidR="00AB7E05" w:rsidRPr="0025475C" w:rsidRDefault="00AB7E05" w:rsidP="00461014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167183EE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D411D" w14:textId="77777777" w:rsidR="00AB7E05" w:rsidRPr="00F22007" w:rsidRDefault="00AB7E05" w:rsidP="00F22007">
            <w:pPr>
              <w:pStyle w:val="NoSpacing"/>
            </w:pPr>
            <w:r w:rsidRPr="00F22007">
              <w:t>1.3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7C33C" w14:textId="3E19CD0F" w:rsidR="00AB7E05" w:rsidRPr="00F22007" w:rsidRDefault="00AB7E05" w:rsidP="00F22007">
            <w:pPr>
              <w:pStyle w:val="NoSpacing"/>
            </w:pPr>
            <w:r w:rsidRPr="00F22007">
              <w:t>Ytelser og Flygeplanlegging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9BC7F" w14:textId="6C7D8C33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13CF6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1ED22C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6AB7C01D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EFFCE" w14:textId="77777777" w:rsidR="00AB7E05" w:rsidRPr="00F22007" w:rsidRDefault="00AB7E05" w:rsidP="00F22007">
            <w:pPr>
              <w:pStyle w:val="NoSpacing"/>
            </w:pPr>
            <w:r w:rsidRPr="00F22007">
              <w:t>1.4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8459C" w14:textId="6DAF57F5" w:rsidR="00AB7E05" w:rsidRPr="00F22007" w:rsidRDefault="00AB7E05" w:rsidP="00F22007">
            <w:pPr>
              <w:pStyle w:val="NoSpacing"/>
            </w:pPr>
            <w:r w:rsidRPr="00F22007">
              <w:t>Menneskelige ytelser og Begrensninger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3439B" w14:textId="27786023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56FDF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5FECAD3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68862C5A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C838F" w14:textId="6A7F7FCC" w:rsidR="00AB7E05" w:rsidRPr="00F22007" w:rsidRDefault="00AB7E05" w:rsidP="00F22007">
            <w:pPr>
              <w:pStyle w:val="NoSpacing"/>
            </w:pPr>
            <w:r w:rsidRPr="00F22007">
              <w:t>1.5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FB653" w14:textId="22A75B4C" w:rsidR="00AB7E05" w:rsidRPr="00F22007" w:rsidRDefault="00AB7E05" w:rsidP="00F22007">
            <w:pPr>
              <w:pStyle w:val="NoSpacing"/>
            </w:pPr>
            <w:r w:rsidRPr="00F22007">
              <w:t>Meteorologi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282E5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43E84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22F380E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51D91A33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C52CF" w14:textId="250E8517" w:rsidR="00AB7E05" w:rsidRPr="00F22007" w:rsidRDefault="00AB7E05" w:rsidP="00F22007">
            <w:pPr>
              <w:pStyle w:val="NoSpacing"/>
            </w:pPr>
            <w:r w:rsidRPr="00F22007">
              <w:t>1.6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61D625" w14:textId="075ECD6E" w:rsidR="00AB7E05" w:rsidRPr="00F22007" w:rsidRDefault="00AB7E05" w:rsidP="00F22007">
            <w:pPr>
              <w:pStyle w:val="NoSpacing"/>
            </w:pPr>
            <w:r w:rsidRPr="00F22007">
              <w:t>Navigasjon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12887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C89C7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21E5CC1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4867B4BA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97AE64" w14:textId="72B3133B" w:rsidR="00AB7E05" w:rsidRPr="00F22007" w:rsidRDefault="00AB7E05" w:rsidP="00F22007">
            <w:pPr>
              <w:pStyle w:val="NoSpacing"/>
            </w:pPr>
            <w:r w:rsidRPr="00F22007">
              <w:t>1.7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A18C0" w14:textId="442F9D05" w:rsidR="00AB7E05" w:rsidRPr="00F22007" w:rsidRDefault="00AB7E05" w:rsidP="00F22007">
            <w:pPr>
              <w:pStyle w:val="NoSpacing"/>
            </w:pPr>
            <w:r w:rsidRPr="00F22007">
              <w:t>Driftsprosedyrer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48991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E576A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16C723F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268690BE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38E661" w14:textId="483D0B83" w:rsidR="00AB7E05" w:rsidRPr="00F22007" w:rsidRDefault="00AB7E05" w:rsidP="00F22007">
            <w:pPr>
              <w:pStyle w:val="NoSpacing"/>
            </w:pPr>
            <w:r w:rsidRPr="00F22007">
              <w:t>1.8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AE05F" w14:textId="3CAAB1A7" w:rsidR="00AB7E05" w:rsidRPr="00F22007" w:rsidRDefault="00AB7E05" w:rsidP="00F22007">
            <w:pPr>
              <w:pStyle w:val="NoSpacing"/>
            </w:pPr>
            <w:r w:rsidRPr="00F22007">
              <w:t>Flygeprinsipper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E5AC7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D5BF5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81DB3C5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7E987C0C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214359" w14:textId="4E3C2088" w:rsidR="00AB7E05" w:rsidRPr="00F22007" w:rsidRDefault="00AB7E05" w:rsidP="00F22007">
            <w:pPr>
              <w:pStyle w:val="NoSpacing"/>
            </w:pPr>
            <w:r w:rsidRPr="00F22007">
              <w:t>1.9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15F75" w14:textId="07241641" w:rsidR="00AB7E05" w:rsidRPr="00F22007" w:rsidRDefault="00AB7E05" w:rsidP="00F22007">
            <w:pPr>
              <w:pStyle w:val="NoSpacing"/>
            </w:pPr>
            <w:r w:rsidRPr="00F22007">
              <w:t>Administrasjon av opplæring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F932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F05E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533FE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387410" w:rsidRPr="00012179" w14:paraId="301EEEF9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D3C0A" w14:textId="133289A2" w:rsidR="00387410" w:rsidRPr="00F22007" w:rsidRDefault="00387410" w:rsidP="00F22007">
            <w:pPr>
              <w:pStyle w:val="NoSpacing"/>
            </w:pPr>
            <w:r w:rsidRPr="00F22007">
              <w:t>1.10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52733" w14:textId="3129BF74" w:rsidR="00387410" w:rsidRPr="00F22007" w:rsidRDefault="00387410" w:rsidP="00F22007">
            <w:pPr>
              <w:pStyle w:val="NoSpacing"/>
            </w:pPr>
            <w:r w:rsidRPr="00F22007">
              <w:t>Vurdering av eleven før første soloflyging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81A8" w14:textId="77777777" w:rsidR="00387410" w:rsidRPr="0025475C" w:rsidRDefault="00387410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D15E" w14:textId="77777777" w:rsidR="00387410" w:rsidRPr="0025475C" w:rsidRDefault="00387410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53B3A1" w14:textId="77777777" w:rsidR="00387410" w:rsidRPr="0025475C" w:rsidRDefault="00387410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387410" w:rsidRPr="00012179" w14:paraId="5555EDC2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6839B" w14:textId="18431F86" w:rsidR="00387410" w:rsidRPr="00F22007" w:rsidRDefault="00387410" w:rsidP="00F22007">
            <w:pPr>
              <w:pStyle w:val="NoSpacing"/>
            </w:pPr>
            <w:r w:rsidRPr="00F22007">
              <w:t>1.11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E3B723" w14:textId="78169023" w:rsidR="00387410" w:rsidRPr="00F22007" w:rsidRDefault="00387410" w:rsidP="00F22007">
            <w:pPr>
              <w:pStyle w:val="NoSpacing"/>
            </w:pPr>
            <w:r w:rsidRPr="00F22007">
              <w:t>Spesielle temaer som skal dekkes under briefing før første soloflyging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8DC9" w14:textId="77777777" w:rsidR="00387410" w:rsidRPr="0025475C" w:rsidRDefault="00387410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2A38" w14:textId="77777777" w:rsidR="00387410" w:rsidRPr="0025475C" w:rsidRDefault="00387410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963C9" w14:textId="77777777" w:rsidR="00387410" w:rsidRPr="0025475C" w:rsidRDefault="00387410" w:rsidP="00AB7E05">
            <w:pPr>
              <w:pStyle w:val="NoSpacing"/>
              <w:rPr>
                <w:rFonts w:cs="Arial"/>
                <w:sz w:val="20"/>
              </w:rPr>
            </w:pPr>
          </w:p>
        </w:tc>
      </w:tr>
    </w:tbl>
    <w:p w14:paraId="0BAFA27D" w14:textId="77777777" w:rsidR="00EF5575" w:rsidRDefault="00EF5575"/>
    <w:p w14:paraId="21B3AB87" w14:textId="77777777" w:rsidR="00EF5575" w:rsidRDefault="00EF5575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7"/>
        <w:gridCol w:w="4385"/>
        <w:gridCol w:w="1701"/>
        <w:gridCol w:w="1701"/>
        <w:gridCol w:w="1757"/>
        <w:gridCol w:w="6"/>
      </w:tblGrid>
      <w:tr w:rsidR="00AB7E05" w:rsidRPr="00012179" w14:paraId="283B8855" w14:textId="77777777" w:rsidTr="00DD7EAC">
        <w:trPr>
          <w:trHeight w:val="425"/>
          <w:jc w:val="center"/>
        </w:trPr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265212F8" w14:textId="6FAAEE42" w:rsidR="00AB7E05" w:rsidRPr="0025475C" w:rsidRDefault="00AB7E05" w:rsidP="00AB7E05">
            <w:pPr>
              <w:pStyle w:val="NoSpacing"/>
              <w:spacing w:after="120"/>
              <w:rPr>
                <w:rFonts w:cs="Arial"/>
                <w:b/>
                <w:bCs/>
                <w:sz w:val="20"/>
              </w:rPr>
            </w:pPr>
            <w:r w:rsidRPr="0025475C">
              <w:rPr>
                <w:rFonts w:cs="Arial"/>
                <w:b/>
                <w:bCs/>
                <w:sz w:val="20"/>
              </w:rPr>
              <w:t>2 FORBREDELSE TIL FLYGING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5AE864B" w14:textId="5F23B763" w:rsidR="00AB7E05" w:rsidRPr="0025475C" w:rsidRDefault="00AB7E05" w:rsidP="00AB7E05">
            <w:pPr>
              <w:pStyle w:val="NoSpacing"/>
              <w:rPr>
                <w:rFonts w:cs="Arial"/>
                <w:szCs w:val="18"/>
              </w:rPr>
            </w:pPr>
            <w:r w:rsidRPr="0025475C">
              <w:rPr>
                <w:rFonts w:cs="Arial"/>
                <w:b/>
                <w:bCs/>
                <w:szCs w:val="18"/>
              </w:rPr>
              <w:t>BEDØMMELSE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362A8B1" w14:textId="2C46383A" w:rsidR="00AB7E05" w:rsidRPr="0025475C" w:rsidRDefault="00AB7E05" w:rsidP="00AB7E05">
            <w:pPr>
              <w:pStyle w:val="NoSpacing"/>
              <w:rPr>
                <w:rFonts w:cs="Arial"/>
                <w:szCs w:val="18"/>
              </w:rPr>
            </w:pPr>
            <w:r w:rsidRPr="0025475C">
              <w:rPr>
                <w:rFonts w:cs="Arial"/>
                <w:b/>
                <w:bCs/>
                <w:szCs w:val="18"/>
              </w:rPr>
              <w:t>BEDØMMELSE 2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0DC497" w14:textId="02DB7E76" w:rsidR="00AB7E05" w:rsidRPr="0025475C" w:rsidRDefault="00AB7E05" w:rsidP="00AB7E05">
            <w:pPr>
              <w:pStyle w:val="NoSpacing"/>
              <w:rPr>
                <w:rFonts w:cs="Arial"/>
                <w:szCs w:val="18"/>
              </w:rPr>
            </w:pPr>
            <w:r w:rsidRPr="0025475C">
              <w:rPr>
                <w:rFonts w:cs="Arial"/>
                <w:b/>
                <w:bCs/>
                <w:szCs w:val="18"/>
              </w:rPr>
              <w:t>BEDØMMELSE 3</w:t>
            </w:r>
          </w:p>
        </w:tc>
      </w:tr>
      <w:tr w:rsidR="00AB7E05" w:rsidRPr="00012179" w14:paraId="3BAB0145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9F68E" w14:textId="514580C7" w:rsidR="00AB7E05" w:rsidRPr="00F22007" w:rsidRDefault="00AB7E05" w:rsidP="00F22007">
            <w:pPr>
              <w:pStyle w:val="NoSpacing"/>
            </w:pPr>
            <w:r w:rsidRPr="00F22007">
              <w:t>2.1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4589D" w14:textId="67747806" w:rsidR="00AB7E05" w:rsidRPr="00F22007" w:rsidRDefault="00AB7E05" w:rsidP="00F22007">
            <w:pPr>
              <w:pStyle w:val="NoSpacing"/>
            </w:pPr>
            <w:r w:rsidRPr="00F22007">
              <w:t>Visuell presentasjon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4D42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  <w:r w:rsidRPr="0025475C">
              <w:rPr>
                <w:rFonts w:cs="Arial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CF18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4486C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168F1C07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C8A16" w14:textId="726A2DB4" w:rsidR="00AB7E05" w:rsidRPr="00F22007" w:rsidRDefault="00AB7E05" w:rsidP="00F22007">
            <w:pPr>
              <w:pStyle w:val="NoSpacing"/>
            </w:pPr>
            <w:r w:rsidRPr="00F22007">
              <w:t>2.2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A358D" w14:textId="2C3CEE71" w:rsidR="00AB7E05" w:rsidRPr="00F22007" w:rsidRDefault="00AB7E05" w:rsidP="00F22007">
            <w:pPr>
              <w:pStyle w:val="NoSpacing"/>
            </w:pPr>
            <w:r w:rsidRPr="00F22007">
              <w:t>Teknisk kunnskap</w:t>
            </w:r>
            <w:r w:rsidR="00387410" w:rsidRPr="00F22007">
              <w:t xml:space="preserve"> og nøyaktighet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79B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46CB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92608E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0D823A5C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2F683" w14:textId="6E68434E" w:rsidR="00AB7E05" w:rsidRPr="00F22007" w:rsidRDefault="00AB7E05" w:rsidP="00F22007">
            <w:pPr>
              <w:pStyle w:val="NoSpacing"/>
            </w:pPr>
            <w:r w:rsidRPr="00F22007">
              <w:t>2.3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7BB62" w14:textId="4514D37B" w:rsidR="00AB7E05" w:rsidRPr="00F22007" w:rsidRDefault="00AB7E05" w:rsidP="00F22007">
            <w:pPr>
              <w:pStyle w:val="NoSpacing"/>
            </w:pPr>
            <w:r w:rsidRPr="00F22007">
              <w:t>Evne til å forklare på en lett forståelig måte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767E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9C15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6B888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64A12C94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5A60D" w14:textId="30EAFD59" w:rsidR="00AB7E05" w:rsidRPr="00F22007" w:rsidRDefault="00AB7E05" w:rsidP="00F22007">
            <w:pPr>
              <w:pStyle w:val="NoSpacing"/>
            </w:pPr>
            <w:r w:rsidRPr="00F22007">
              <w:t>2.4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C01743" w14:textId="0B058F31" w:rsidR="00AB7E05" w:rsidRPr="00F22007" w:rsidRDefault="00AB7E05" w:rsidP="00F22007">
            <w:pPr>
              <w:pStyle w:val="NoSpacing"/>
            </w:pPr>
            <w:r w:rsidRPr="00F22007">
              <w:t>Klar og lett forståelig muntlig fremføring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5DAD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84E5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1BDF5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278891EA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437C7A" w14:textId="38CFA3FD" w:rsidR="00AB7E05" w:rsidRPr="00F22007" w:rsidRDefault="00AB7E05" w:rsidP="00F22007">
            <w:pPr>
              <w:pStyle w:val="NoSpacing"/>
            </w:pPr>
            <w:r w:rsidRPr="00F22007">
              <w:t>2.5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B2A43" w14:textId="2B85BA04" w:rsidR="00AB7E05" w:rsidRPr="00F22007" w:rsidRDefault="00AB7E05" w:rsidP="00F22007">
            <w:pPr>
              <w:pStyle w:val="NoSpacing"/>
            </w:pPr>
            <w:r w:rsidRPr="00F22007">
              <w:t>Evne til å instruere på en klar og lett forståelig måte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334B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DE6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C59F99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2185D4D6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611DD" w14:textId="16B5A0A9" w:rsidR="00AB7E05" w:rsidRPr="00F22007" w:rsidRDefault="00AB7E05" w:rsidP="00F22007">
            <w:pPr>
              <w:pStyle w:val="NoSpacing"/>
            </w:pPr>
            <w:r w:rsidRPr="00F22007">
              <w:t>2.6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8055A" w14:textId="06FDD207" w:rsidR="00AB7E05" w:rsidRPr="00F22007" w:rsidRDefault="00AB7E05" w:rsidP="00F22007">
            <w:pPr>
              <w:pStyle w:val="NoSpacing"/>
            </w:pPr>
            <w:r w:rsidRPr="00F22007">
              <w:t>Bruk av hjelpemidler (modeller)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4523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F15C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521F42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0CB2BF4A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2FE0E48E" w14:textId="7137B6A5" w:rsidR="00AB7E05" w:rsidRPr="00F22007" w:rsidRDefault="00AB7E05" w:rsidP="00F22007">
            <w:pPr>
              <w:pStyle w:val="NoSpacing"/>
            </w:pPr>
            <w:r w:rsidRPr="00F22007">
              <w:t>2.7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61ACDCC6" w14:textId="16F772A8" w:rsidR="00AB7E05" w:rsidRPr="00F22007" w:rsidRDefault="00AB7E05" w:rsidP="00F22007">
            <w:pPr>
              <w:pStyle w:val="NoSpacing"/>
            </w:pPr>
            <w:r w:rsidRPr="00F22007">
              <w:t>Sørge for aktiv deltagelse fra elevene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E72D1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A7A26E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0F1C06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</w:tbl>
    <w:p w14:paraId="1815078F" w14:textId="77777777" w:rsidR="00EF5575" w:rsidRDefault="00EF5575"/>
    <w:p w14:paraId="328C1271" w14:textId="77777777" w:rsidR="00EF5575" w:rsidRDefault="00EF5575"/>
    <w:p w14:paraId="154B3D16" w14:textId="2C0EB243" w:rsidR="00EF5575" w:rsidRDefault="00EF5575">
      <w:r>
        <w:br w:type="page"/>
      </w:r>
    </w:p>
    <w:p w14:paraId="51568A9C" w14:textId="77777777" w:rsidR="00EF5575" w:rsidRDefault="00EF5575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7"/>
        <w:gridCol w:w="4385"/>
        <w:gridCol w:w="1701"/>
        <w:gridCol w:w="1701"/>
        <w:gridCol w:w="1757"/>
        <w:gridCol w:w="6"/>
      </w:tblGrid>
      <w:tr w:rsidR="00AB7E05" w:rsidRPr="00012179" w14:paraId="14281F5E" w14:textId="77777777" w:rsidTr="00DD7EAC">
        <w:trPr>
          <w:trHeight w:val="425"/>
          <w:jc w:val="center"/>
        </w:trPr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16381C09" w14:textId="3518D90B" w:rsidR="00AB7E05" w:rsidRPr="0025475C" w:rsidRDefault="00AB7E05" w:rsidP="00AB7E05">
            <w:pPr>
              <w:pStyle w:val="NoSpacing"/>
              <w:spacing w:after="120"/>
              <w:rPr>
                <w:rFonts w:cs="Arial"/>
                <w:b/>
                <w:bCs/>
                <w:sz w:val="20"/>
              </w:rPr>
            </w:pPr>
            <w:r w:rsidRPr="0025475C">
              <w:rPr>
                <w:rFonts w:cs="Arial"/>
                <w:b/>
                <w:bCs/>
                <w:sz w:val="20"/>
              </w:rPr>
              <w:t>3 FLYGING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19838D3" w14:textId="783F47B9" w:rsidR="00AB7E05" w:rsidRPr="0025475C" w:rsidRDefault="00AB7E05" w:rsidP="00AB7E05">
            <w:pPr>
              <w:pStyle w:val="NoSpacing"/>
              <w:rPr>
                <w:rFonts w:cs="Arial"/>
                <w:szCs w:val="18"/>
              </w:rPr>
            </w:pPr>
            <w:r w:rsidRPr="0025475C">
              <w:rPr>
                <w:rFonts w:cs="Arial"/>
                <w:b/>
                <w:bCs/>
                <w:szCs w:val="18"/>
              </w:rPr>
              <w:t>BEDØMMELSE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7C8A8EE" w14:textId="1CE7C743" w:rsidR="00AB7E05" w:rsidRPr="0025475C" w:rsidRDefault="00AB7E05" w:rsidP="00AB7E05">
            <w:pPr>
              <w:pStyle w:val="NoSpacing"/>
              <w:rPr>
                <w:rFonts w:cs="Arial"/>
                <w:szCs w:val="18"/>
              </w:rPr>
            </w:pPr>
            <w:r w:rsidRPr="0025475C">
              <w:rPr>
                <w:rFonts w:cs="Arial"/>
                <w:b/>
                <w:bCs/>
                <w:szCs w:val="18"/>
              </w:rPr>
              <w:t>BEDØMMELSE 2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34EB00" w14:textId="398F15C3" w:rsidR="00AB7E05" w:rsidRPr="0025475C" w:rsidRDefault="00AB7E05" w:rsidP="00AB7E05">
            <w:pPr>
              <w:pStyle w:val="NoSpacing"/>
              <w:rPr>
                <w:rFonts w:cs="Arial"/>
                <w:szCs w:val="18"/>
              </w:rPr>
            </w:pPr>
            <w:r w:rsidRPr="0025475C">
              <w:rPr>
                <w:rFonts w:cs="Arial"/>
                <w:b/>
                <w:bCs/>
                <w:szCs w:val="18"/>
              </w:rPr>
              <w:t>BEDØMMELSE 3</w:t>
            </w:r>
          </w:p>
        </w:tc>
      </w:tr>
      <w:tr w:rsidR="00AB7E05" w:rsidRPr="00012179" w14:paraId="33AE0468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80DBF" w14:textId="0A764A75" w:rsidR="00AB7E05" w:rsidRPr="00F22007" w:rsidRDefault="00AB7E05" w:rsidP="00F22007">
            <w:pPr>
              <w:pStyle w:val="NoSpacing"/>
            </w:pPr>
            <w:r w:rsidRPr="00F22007">
              <w:t>3.1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445DC" w14:textId="3547F93A" w:rsidR="00AB7E05" w:rsidRPr="00F22007" w:rsidRDefault="00AB7E05" w:rsidP="00F22007">
            <w:pPr>
              <w:pStyle w:val="NoSpacing"/>
            </w:pPr>
            <w:r w:rsidRPr="00F22007">
              <w:t>Opplegg og forberedelser til øvelser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CADC" w14:textId="6C989F62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2DC5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CC4CE0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399A893A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BCF77" w14:textId="5FA478B8" w:rsidR="00AB7E05" w:rsidRPr="00F22007" w:rsidRDefault="00AB7E05" w:rsidP="00F22007">
            <w:pPr>
              <w:pStyle w:val="NoSpacing"/>
            </w:pPr>
            <w:r w:rsidRPr="00F22007">
              <w:t>3.2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2DF39" w14:textId="750BFE08" w:rsidR="00AB7E05" w:rsidRPr="00F22007" w:rsidRDefault="00AB7E05" w:rsidP="00F22007">
            <w:pPr>
              <w:pStyle w:val="NoSpacing"/>
            </w:pPr>
            <w:r w:rsidRPr="00F22007">
              <w:t>Samhandling flyging og instruksjon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6320" w14:textId="362775CD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9F29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42560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3C2BB6AF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F3622" w14:textId="7CAF6506" w:rsidR="00AB7E05" w:rsidRPr="00F22007" w:rsidRDefault="00AB7E05" w:rsidP="00F22007">
            <w:pPr>
              <w:pStyle w:val="NoSpacing"/>
            </w:pPr>
            <w:r w:rsidRPr="00F22007">
              <w:t>3.3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C9BCE" w14:textId="4F9B17A4" w:rsidR="00AB7E05" w:rsidRPr="00F22007" w:rsidRDefault="00AB7E05" w:rsidP="00F22007">
            <w:pPr>
              <w:pStyle w:val="NoSpacing"/>
            </w:pPr>
            <w:r w:rsidRPr="00F22007">
              <w:t>Korrigering av feil hos kandidaten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0594" w14:textId="22DF1569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CD25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4C44D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4AED8CAE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C2306" w14:textId="71163C62" w:rsidR="00AB7E05" w:rsidRPr="00F22007" w:rsidRDefault="00AB7E05" w:rsidP="00F22007">
            <w:pPr>
              <w:pStyle w:val="NoSpacing"/>
            </w:pPr>
            <w:r w:rsidRPr="00F22007">
              <w:t>3.4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89A03" w14:textId="7AE8FEBE" w:rsidR="00AB7E05" w:rsidRPr="00F22007" w:rsidRDefault="00AB7E05" w:rsidP="00F22007">
            <w:pPr>
              <w:pStyle w:val="NoSpacing"/>
            </w:pPr>
            <w:r w:rsidRPr="00F22007">
              <w:t xml:space="preserve">Generell håndtering av </w:t>
            </w:r>
            <w:r w:rsidR="00387410" w:rsidRPr="00F22007">
              <w:t>ballongen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303F" w14:textId="6345321D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9B7B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E1FE81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5012F4" w14:paraId="431E1397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AC5C2" w14:textId="6602FA5A" w:rsidR="00AB7E05" w:rsidRPr="00F22007" w:rsidRDefault="00AB7E05" w:rsidP="00F22007">
            <w:pPr>
              <w:pStyle w:val="NoSpacing"/>
            </w:pPr>
            <w:r w:rsidRPr="00F22007">
              <w:t>3.5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14F15" w14:textId="40991D0E" w:rsidR="00AB7E05" w:rsidRPr="00F22007" w:rsidRDefault="00AB7E05" w:rsidP="00F22007">
            <w:pPr>
              <w:pStyle w:val="NoSpacing"/>
            </w:pPr>
            <w:r w:rsidRPr="00F22007">
              <w:t>Instruksjon og formidling av kunnskap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CDE3" w14:textId="70A05B9F" w:rsidR="00AB7E05" w:rsidRPr="00EF5575" w:rsidRDefault="00AB7E05" w:rsidP="00AB7E05">
            <w:pPr>
              <w:pStyle w:val="NoSpacing"/>
              <w:rPr>
                <w:rFonts w:cs="Arial"/>
                <w:sz w:val="20"/>
                <w:lang w:val="nn-N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87EE" w14:textId="77777777" w:rsidR="00AB7E05" w:rsidRPr="00EF5575" w:rsidRDefault="00AB7E05" w:rsidP="00AB7E05">
            <w:pPr>
              <w:pStyle w:val="NoSpacing"/>
              <w:rPr>
                <w:rFonts w:cs="Arial"/>
                <w:sz w:val="20"/>
                <w:lang w:val="nn-NO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B0223C" w14:textId="77777777" w:rsidR="00AB7E05" w:rsidRPr="00EF5575" w:rsidRDefault="00AB7E05" w:rsidP="00AB7E05">
            <w:pPr>
              <w:pStyle w:val="NoSpacing"/>
              <w:rPr>
                <w:rFonts w:cs="Arial"/>
                <w:sz w:val="20"/>
                <w:lang w:val="nn-NO"/>
              </w:rPr>
            </w:pPr>
          </w:p>
        </w:tc>
      </w:tr>
      <w:tr w:rsidR="00AB7E05" w:rsidRPr="00012179" w14:paraId="05B08E7D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25FBE" w14:textId="359D16DE" w:rsidR="00AB7E05" w:rsidRPr="00F22007" w:rsidRDefault="00AB7E05" w:rsidP="00F22007">
            <w:pPr>
              <w:pStyle w:val="NoSpacing"/>
            </w:pPr>
            <w:r w:rsidRPr="00F22007">
              <w:t>3.6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FFEB3" w14:textId="3FF94916" w:rsidR="00AB7E05" w:rsidRPr="00F22007" w:rsidRDefault="00AB7E05" w:rsidP="00F22007">
            <w:pPr>
              <w:pStyle w:val="NoSpacing"/>
            </w:pPr>
            <w:r w:rsidRPr="00F22007">
              <w:t>Generell airmanship og sikkerhet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EA7A" w14:textId="52E7E1D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0ECD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48534E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6241D9B3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6156F8E5" w14:textId="2FC32614" w:rsidR="00AB7E05" w:rsidRPr="00F22007" w:rsidRDefault="00AB7E05" w:rsidP="00F22007">
            <w:pPr>
              <w:pStyle w:val="NoSpacing"/>
            </w:pPr>
            <w:r w:rsidRPr="00F22007">
              <w:t>3.7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60975ED4" w14:textId="3D0AE9E8" w:rsidR="00AB7E05" w:rsidRPr="00F22007" w:rsidRDefault="00AB7E05" w:rsidP="00F22007">
            <w:pPr>
              <w:pStyle w:val="NoSpacing"/>
            </w:pPr>
            <w:r w:rsidRPr="00F22007">
              <w:t>Bruk av tilgjengelig luftrom relatert til øvelsene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1DCB9A" w14:textId="24CFD158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188B97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E25E21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</w:tbl>
    <w:p w14:paraId="79ADA479" w14:textId="158BB796" w:rsidR="00EF5575" w:rsidRDefault="00EF5575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7"/>
        <w:gridCol w:w="4385"/>
        <w:gridCol w:w="1701"/>
        <w:gridCol w:w="1701"/>
        <w:gridCol w:w="1757"/>
        <w:gridCol w:w="6"/>
      </w:tblGrid>
      <w:tr w:rsidR="00AB7E05" w:rsidRPr="00012179" w14:paraId="1BCA3437" w14:textId="77777777" w:rsidTr="00DD7EAC">
        <w:trPr>
          <w:trHeight w:val="425"/>
          <w:jc w:val="center"/>
        </w:trPr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498D55" w14:textId="660C1C7C" w:rsidR="00AB7E05" w:rsidRPr="0025475C" w:rsidRDefault="00AB7E05" w:rsidP="00AB7E05">
            <w:pPr>
              <w:pStyle w:val="NoSpacing"/>
              <w:spacing w:after="120"/>
              <w:rPr>
                <w:rFonts w:cs="Arial"/>
                <w:b/>
                <w:bCs/>
                <w:sz w:val="20"/>
              </w:rPr>
            </w:pPr>
            <w:r w:rsidRPr="0025475C">
              <w:rPr>
                <w:rFonts w:cs="Arial"/>
                <w:b/>
                <w:bCs/>
                <w:sz w:val="20"/>
              </w:rPr>
              <w:t>4 ETTER FLYGING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7BFBF8A" w14:textId="2EAF8C0E" w:rsidR="00AB7E05" w:rsidRPr="0025475C" w:rsidRDefault="00AB7E05" w:rsidP="00AB7E05">
            <w:pPr>
              <w:pStyle w:val="NoSpacing"/>
              <w:rPr>
                <w:rFonts w:cs="Arial"/>
                <w:szCs w:val="18"/>
              </w:rPr>
            </w:pPr>
            <w:r w:rsidRPr="0025475C">
              <w:rPr>
                <w:rFonts w:cs="Arial"/>
                <w:b/>
                <w:bCs/>
                <w:szCs w:val="18"/>
              </w:rPr>
              <w:t>BEDØMMELSE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223B373" w14:textId="5E985F6C" w:rsidR="00AB7E05" w:rsidRPr="0025475C" w:rsidRDefault="00AB7E05" w:rsidP="00AB7E05">
            <w:pPr>
              <w:pStyle w:val="NoSpacing"/>
              <w:rPr>
                <w:rFonts w:cs="Arial"/>
                <w:szCs w:val="18"/>
              </w:rPr>
            </w:pPr>
            <w:r w:rsidRPr="0025475C">
              <w:rPr>
                <w:rFonts w:cs="Arial"/>
                <w:b/>
                <w:bCs/>
                <w:szCs w:val="18"/>
              </w:rPr>
              <w:t>BEDØMMELSE 2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3785E65" w14:textId="4142A9B7" w:rsidR="00AB7E05" w:rsidRPr="0025475C" w:rsidRDefault="00AB7E05" w:rsidP="00AB7E05">
            <w:pPr>
              <w:pStyle w:val="NoSpacing"/>
              <w:rPr>
                <w:rFonts w:cs="Arial"/>
                <w:szCs w:val="18"/>
              </w:rPr>
            </w:pPr>
            <w:r w:rsidRPr="0025475C">
              <w:rPr>
                <w:rFonts w:cs="Arial"/>
                <w:b/>
                <w:bCs/>
                <w:szCs w:val="18"/>
              </w:rPr>
              <w:t>BEDØMMELSE 3</w:t>
            </w:r>
          </w:p>
        </w:tc>
      </w:tr>
      <w:tr w:rsidR="00AB7E05" w:rsidRPr="00012179" w14:paraId="40A0646A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1EE8F" w14:textId="14625937" w:rsidR="00AB7E05" w:rsidRPr="00F22007" w:rsidRDefault="00AB7E05" w:rsidP="00F22007">
            <w:pPr>
              <w:pStyle w:val="NoSpacing"/>
            </w:pPr>
            <w:r w:rsidRPr="00F22007">
              <w:t>4.1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9AFD9" w14:textId="024CDB2C" w:rsidR="00AB7E05" w:rsidRPr="00F22007" w:rsidRDefault="00AB7E05" w:rsidP="00F22007">
            <w:pPr>
              <w:pStyle w:val="NoSpacing"/>
            </w:pPr>
            <w:r w:rsidRPr="00F22007">
              <w:t>Visuell presentasjon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181C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C2D1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680BFA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65464347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A7147" w14:textId="0BC19C3A" w:rsidR="00AB7E05" w:rsidRPr="00F22007" w:rsidRDefault="00AB7E05" w:rsidP="00F22007">
            <w:pPr>
              <w:pStyle w:val="NoSpacing"/>
            </w:pPr>
            <w:r w:rsidRPr="00F22007">
              <w:t>4.2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89A10" w14:textId="5980DF68" w:rsidR="00AB7E05" w:rsidRPr="00F22007" w:rsidRDefault="00AB7E05" w:rsidP="00F22007">
            <w:pPr>
              <w:pStyle w:val="NoSpacing"/>
            </w:pPr>
            <w:r w:rsidRPr="00F22007">
              <w:t>Teknisk kunnskap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5FF5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157E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B4B310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39401C91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FEC29" w14:textId="6E705A94" w:rsidR="00AB7E05" w:rsidRPr="00F22007" w:rsidRDefault="00AB7E05" w:rsidP="00F22007">
            <w:pPr>
              <w:pStyle w:val="NoSpacing"/>
            </w:pPr>
            <w:r w:rsidRPr="00F22007">
              <w:t>4.3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3B3EA" w14:textId="40078101" w:rsidR="00AB7E05" w:rsidRPr="00F22007" w:rsidRDefault="00AB7E05" w:rsidP="00F22007">
            <w:pPr>
              <w:pStyle w:val="NoSpacing"/>
            </w:pPr>
            <w:r w:rsidRPr="00F22007">
              <w:t>Evne til å forklare på en lett forståelig måte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FBBD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526F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4D79A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5332181D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94B68C" w14:textId="40722024" w:rsidR="00AB7E05" w:rsidRPr="00F22007" w:rsidRDefault="00AB7E05" w:rsidP="00F22007">
            <w:pPr>
              <w:pStyle w:val="NoSpacing"/>
            </w:pPr>
            <w:r w:rsidRPr="00F22007">
              <w:t>4.4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C0AD3" w14:textId="7AECC898" w:rsidR="00AB7E05" w:rsidRPr="00F22007" w:rsidRDefault="00AB7E05" w:rsidP="00F22007">
            <w:pPr>
              <w:pStyle w:val="NoSpacing"/>
            </w:pPr>
            <w:r w:rsidRPr="00F22007">
              <w:t>Klar og lett forståelig muntlig fremføring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2522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5315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6ACDA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5ACCD69D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3E02F" w14:textId="08C35D09" w:rsidR="00AB7E05" w:rsidRPr="00F22007" w:rsidRDefault="00AB7E05" w:rsidP="00F22007">
            <w:pPr>
              <w:pStyle w:val="NoSpacing"/>
            </w:pPr>
            <w:r w:rsidRPr="00F22007">
              <w:t>4.5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C4823" w14:textId="68D86920" w:rsidR="00AB7E05" w:rsidRPr="00F22007" w:rsidRDefault="00AB7E05" w:rsidP="00F22007">
            <w:pPr>
              <w:pStyle w:val="NoSpacing"/>
            </w:pPr>
            <w:r w:rsidRPr="00F22007">
              <w:t>Evne til å instruere på en klar og lett forståelig måte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311F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33E7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6E49A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1023A2AD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229CF" w14:textId="479371F3" w:rsidR="00AB7E05" w:rsidRPr="00F22007" w:rsidRDefault="00AB7E05" w:rsidP="00F22007">
            <w:pPr>
              <w:pStyle w:val="NoSpacing"/>
            </w:pPr>
            <w:r w:rsidRPr="00F22007">
              <w:t>4.6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AF62B" w14:textId="5145DED8" w:rsidR="00AB7E05" w:rsidRPr="00F22007" w:rsidRDefault="00AB7E05" w:rsidP="00F22007">
            <w:pPr>
              <w:pStyle w:val="NoSpacing"/>
            </w:pPr>
            <w:r w:rsidRPr="00F22007">
              <w:t>Bruk av hjelpemidler (modeller)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8EC9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9394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A132B9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  <w:tr w:rsidR="00AB7E05" w:rsidRPr="00012179" w14:paraId="5D514A80" w14:textId="77777777" w:rsidTr="00DD7EAC">
        <w:trPr>
          <w:gridAfter w:val="1"/>
          <w:wAfter w:w="6" w:type="dxa"/>
          <w:trHeight w:val="425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671A8736" w14:textId="338783D4" w:rsidR="00AB7E05" w:rsidRPr="00F22007" w:rsidRDefault="00AB7E05" w:rsidP="00F22007">
            <w:pPr>
              <w:pStyle w:val="NoSpacing"/>
            </w:pPr>
            <w:r w:rsidRPr="00F22007">
              <w:t>4.7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7FC21B9F" w14:textId="0082E5BB" w:rsidR="00AB7E05" w:rsidRPr="00F22007" w:rsidRDefault="00AB7E05" w:rsidP="00F22007">
            <w:pPr>
              <w:pStyle w:val="NoSpacing"/>
            </w:pPr>
            <w:r w:rsidRPr="00F22007">
              <w:t>Sørge for aktiv deltagelse fra elevene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AAB060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D3867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A9A5FA" w14:textId="77777777" w:rsidR="00AB7E05" w:rsidRPr="0025475C" w:rsidRDefault="00AB7E05" w:rsidP="00AB7E05">
            <w:pPr>
              <w:pStyle w:val="NoSpacing"/>
              <w:rPr>
                <w:rFonts w:cs="Arial"/>
                <w:sz w:val="20"/>
              </w:rPr>
            </w:pPr>
          </w:p>
        </w:tc>
      </w:tr>
    </w:tbl>
    <w:p w14:paraId="4224748E" w14:textId="77777777" w:rsidR="00AE5096" w:rsidRPr="00012179" w:rsidRDefault="00AE5096" w:rsidP="00AE5096"/>
    <w:p w14:paraId="313A2DF6" w14:textId="77777777" w:rsidR="0025475C" w:rsidRDefault="0025475C" w:rsidP="00AE5096">
      <w:pPr>
        <w:rPr>
          <w:rFonts w:ascii="Arial" w:hAnsi="Arial" w:cs="Arial"/>
          <w:sz w:val="20"/>
        </w:rPr>
      </w:pPr>
    </w:p>
    <w:p w14:paraId="29FCF742" w14:textId="77777777" w:rsidR="0025475C" w:rsidRDefault="0025475C" w:rsidP="00AE5096">
      <w:pPr>
        <w:rPr>
          <w:rFonts w:ascii="Arial" w:hAnsi="Arial" w:cs="Arial"/>
          <w:sz w:val="20"/>
        </w:rPr>
      </w:pPr>
    </w:p>
    <w:p w14:paraId="519EA7D4" w14:textId="77777777" w:rsidR="0025475C" w:rsidRDefault="0025475C" w:rsidP="00AE5096">
      <w:pPr>
        <w:rPr>
          <w:rFonts w:ascii="Arial" w:hAnsi="Arial" w:cs="Arial"/>
          <w:sz w:val="20"/>
        </w:rPr>
      </w:pPr>
    </w:p>
    <w:p w14:paraId="0B983DC9" w14:textId="4E993F5D" w:rsidR="00AE5096" w:rsidRDefault="00200232" w:rsidP="00AE5096">
      <w:pPr>
        <w:rPr>
          <w:rFonts w:ascii="Arial" w:hAnsi="Arial" w:cs="Arial"/>
          <w:sz w:val="20"/>
        </w:rPr>
      </w:pPr>
      <w:r w:rsidRPr="0025475C">
        <w:rPr>
          <w:rFonts w:ascii="Arial" w:hAnsi="Arial" w:cs="Arial"/>
          <w:sz w:val="20"/>
        </w:rPr>
        <w:t>*</w:t>
      </w:r>
      <w:r w:rsidR="00BF4700" w:rsidRPr="0025475C">
        <w:rPr>
          <w:rFonts w:ascii="Arial" w:hAnsi="Arial" w:cs="Arial"/>
          <w:b/>
          <w:bCs/>
          <w:sz w:val="20"/>
        </w:rPr>
        <w:t xml:space="preserve">MUNTLIG EKSAMEN </w:t>
      </w:r>
      <w:r w:rsidR="00942A55" w:rsidRPr="0025475C">
        <w:rPr>
          <w:rFonts w:ascii="Arial" w:hAnsi="Arial" w:cs="Arial"/>
          <w:b/>
          <w:bCs/>
          <w:sz w:val="20"/>
        </w:rPr>
        <w:t>-</w:t>
      </w:r>
      <w:r w:rsidR="00BF4700" w:rsidRPr="0025475C">
        <w:rPr>
          <w:rFonts w:ascii="Arial" w:hAnsi="Arial" w:cs="Arial"/>
          <w:b/>
          <w:bCs/>
          <w:sz w:val="20"/>
        </w:rPr>
        <w:t xml:space="preserve"> TEORI</w:t>
      </w:r>
      <w:r w:rsidRPr="0025475C">
        <w:rPr>
          <w:rFonts w:ascii="Arial" w:hAnsi="Arial" w:cs="Arial"/>
          <w:sz w:val="20"/>
        </w:rPr>
        <w:t xml:space="preserve"> er delt i to deler:</w:t>
      </w:r>
    </w:p>
    <w:p w14:paraId="6820BA55" w14:textId="77777777" w:rsidR="0025475C" w:rsidRPr="0025475C" w:rsidRDefault="0025475C" w:rsidP="00AE5096">
      <w:pPr>
        <w:rPr>
          <w:rFonts w:ascii="Arial" w:hAnsi="Arial" w:cs="Arial"/>
          <w:sz w:val="20"/>
        </w:rPr>
      </w:pPr>
    </w:p>
    <w:p w14:paraId="5DE1D6C3" w14:textId="0BDD7C90" w:rsidR="00200232" w:rsidRPr="00F36371" w:rsidRDefault="00200232" w:rsidP="0020023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F36371">
        <w:rPr>
          <w:rFonts w:ascii="Arial" w:hAnsi="Arial" w:cs="Arial"/>
          <w:sz w:val="20"/>
        </w:rPr>
        <w:t>FI(</w:t>
      </w:r>
      <w:r w:rsidR="00387410">
        <w:rPr>
          <w:rFonts w:ascii="Arial" w:hAnsi="Arial" w:cs="Arial"/>
          <w:sz w:val="20"/>
        </w:rPr>
        <w:t>B</w:t>
      </w:r>
      <w:r w:rsidRPr="00F36371">
        <w:rPr>
          <w:rFonts w:ascii="Arial" w:hAnsi="Arial" w:cs="Arial"/>
          <w:sz w:val="20"/>
        </w:rPr>
        <w:t>) kandidaten skal holde en forelesning på maksimum 45 min. for «elever» (hvorav kontrollanten skal være en) i noen av fagene nevnt i 1.1 – 1.</w:t>
      </w:r>
      <w:r w:rsidR="00CD2459" w:rsidRPr="00F22007">
        <w:rPr>
          <w:rFonts w:ascii="Arial" w:hAnsi="Arial" w:cs="Arial"/>
          <w:sz w:val="20"/>
        </w:rPr>
        <w:t>8</w:t>
      </w:r>
    </w:p>
    <w:p w14:paraId="45E2C57F" w14:textId="143824D5" w:rsidR="00200232" w:rsidRPr="00F36371" w:rsidRDefault="00200232" w:rsidP="0020023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F36371">
        <w:rPr>
          <w:rFonts w:ascii="Arial" w:hAnsi="Arial" w:cs="Arial"/>
          <w:sz w:val="20"/>
        </w:rPr>
        <w:t>Kontrollanten skal gjennomføre en muntlig test av FI(</w:t>
      </w:r>
      <w:r w:rsidR="00B37CBB">
        <w:rPr>
          <w:rFonts w:ascii="Arial" w:hAnsi="Arial" w:cs="Arial"/>
          <w:sz w:val="20"/>
        </w:rPr>
        <w:t>B</w:t>
      </w:r>
      <w:r w:rsidRPr="00F36371">
        <w:rPr>
          <w:rFonts w:ascii="Arial" w:hAnsi="Arial" w:cs="Arial"/>
          <w:sz w:val="20"/>
        </w:rPr>
        <w:t>) kandidaten i fagene 1.1 – 1.</w:t>
      </w:r>
      <w:r w:rsidR="00B37CBB">
        <w:rPr>
          <w:rFonts w:ascii="Arial" w:hAnsi="Arial" w:cs="Arial"/>
          <w:sz w:val="20"/>
        </w:rPr>
        <w:t>11</w:t>
      </w:r>
    </w:p>
    <w:p w14:paraId="0C8AD564" w14:textId="70121B0B" w:rsidR="00AE5096" w:rsidRDefault="00AE5096" w:rsidP="00AE5096"/>
    <w:p w14:paraId="242BF664" w14:textId="77777777" w:rsidR="00304809" w:rsidRPr="00012179" w:rsidRDefault="00304809" w:rsidP="00AE5096"/>
    <w:tbl>
      <w:tblPr>
        <w:tblpPr w:leftFromText="141" w:rightFromText="141" w:vertAnchor="text" w:horzAnchor="margin" w:tblpY="57"/>
        <w:tblW w:w="5000" w:type="pct"/>
        <w:tblBorders>
          <w:top w:val="single" w:sz="12" w:space="0" w:color="auto"/>
          <w:left w:val="double" w:sz="6" w:space="0" w:color="auto"/>
          <w:bottom w:val="single" w:sz="12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48"/>
        <w:gridCol w:w="8155"/>
      </w:tblGrid>
      <w:tr w:rsidR="00AE5096" w:rsidRPr="005012F4" w14:paraId="6A7A56EE" w14:textId="77777777" w:rsidTr="00EB0153">
        <w:trPr>
          <w:trHeight w:val="523"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452914B3" w14:textId="5C79692B" w:rsidR="00AE5096" w:rsidRPr="0047382C" w:rsidRDefault="00AE5096" w:rsidP="00AC3FF4">
            <w:pPr>
              <w:pStyle w:val="NoSpacing"/>
              <w:rPr>
                <w:rFonts w:cs="Arial"/>
                <w:szCs w:val="18"/>
                <w:lang w:val="nn-NO"/>
              </w:rPr>
            </w:pPr>
            <w:r w:rsidRPr="0047382C">
              <w:rPr>
                <w:rFonts w:cs="Arial"/>
                <w:szCs w:val="18"/>
                <w:lang w:val="nn-NO"/>
              </w:rPr>
              <w:t>FE(</w:t>
            </w:r>
            <w:r w:rsidR="008165AC">
              <w:rPr>
                <w:rFonts w:cs="Arial"/>
                <w:szCs w:val="18"/>
                <w:lang w:val="nn-NO"/>
              </w:rPr>
              <w:t>B</w:t>
            </w:r>
            <w:r w:rsidRPr="0047382C">
              <w:rPr>
                <w:rFonts w:cs="Arial"/>
                <w:szCs w:val="18"/>
                <w:lang w:val="nn-NO"/>
              </w:rPr>
              <w:t>)</w:t>
            </w:r>
            <w:r w:rsidR="00BF4700">
              <w:rPr>
                <w:rFonts w:cs="Arial"/>
                <w:szCs w:val="18"/>
                <w:lang w:val="nn-NO"/>
              </w:rPr>
              <w:t xml:space="preserve"> </w:t>
            </w:r>
            <w:r w:rsidRPr="0047382C">
              <w:rPr>
                <w:rFonts w:cs="Arial"/>
                <w:szCs w:val="18"/>
                <w:lang w:val="nn-NO"/>
              </w:rPr>
              <w:t>-</w:t>
            </w:r>
            <w:r w:rsidR="00BF4700">
              <w:rPr>
                <w:rFonts w:cs="Arial"/>
                <w:szCs w:val="18"/>
                <w:lang w:val="nn-NO"/>
              </w:rPr>
              <w:t xml:space="preserve"> </w:t>
            </w:r>
            <w:r w:rsidRPr="0047382C">
              <w:rPr>
                <w:rFonts w:cs="Arial"/>
                <w:szCs w:val="18"/>
                <w:lang w:val="nn-NO"/>
              </w:rPr>
              <w:t>nr. og signatur</w:t>
            </w:r>
          </w:p>
        </w:tc>
        <w:tc>
          <w:tcPr>
            <w:tcW w:w="8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BF9C8" w14:textId="77777777" w:rsidR="00AE5096" w:rsidRPr="0047382C" w:rsidRDefault="00AE5096" w:rsidP="00AE5096">
            <w:pPr>
              <w:pStyle w:val="NoSpacing"/>
              <w:rPr>
                <w:rFonts w:cs="Arial"/>
                <w:szCs w:val="18"/>
                <w:lang w:val="nn-NO"/>
              </w:rPr>
            </w:pPr>
          </w:p>
        </w:tc>
      </w:tr>
    </w:tbl>
    <w:p w14:paraId="7265CA2A" w14:textId="77777777" w:rsidR="00AE5096" w:rsidRPr="00EF5575" w:rsidRDefault="00AE5096" w:rsidP="00AE5096">
      <w:pPr>
        <w:rPr>
          <w:lang w:val="nn-NO"/>
        </w:rPr>
      </w:pPr>
    </w:p>
    <w:sectPr w:rsidR="00AE5096" w:rsidRPr="00EF5575" w:rsidSect="00AE5096">
      <w:footerReference w:type="default" r:id="rId13"/>
      <w:endnotePr>
        <w:numFmt w:val="decimal"/>
      </w:endnotePr>
      <w:pgSz w:w="11907" w:h="16840"/>
      <w:pgMar w:top="284" w:right="737" w:bottom="426" w:left="737" w:header="431" w:footer="187" w:gutter="0"/>
      <w:paperSrc w:first="11" w:other="11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4D5C" w14:textId="77777777" w:rsidR="009D20EF" w:rsidRDefault="009D20EF">
      <w:pPr>
        <w:spacing w:line="20" w:lineRule="exact"/>
      </w:pPr>
    </w:p>
  </w:endnote>
  <w:endnote w:type="continuationSeparator" w:id="0">
    <w:p w14:paraId="48CA6E25" w14:textId="77777777" w:rsidR="009D20EF" w:rsidRDefault="009D20EF">
      <w:r>
        <w:t xml:space="preserve"> </w:t>
      </w:r>
    </w:p>
  </w:endnote>
  <w:endnote w:type="continuationNotice" w:id="1">
    <w:p w14:paraId="5AD60934" w14:textId="77777777" w:rsidR="009D20EF" w:rsidRDefault="009D20E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8D2B" w14:textId="42CB6632" w:rsidR="0030600D" w:rsidRPr="003B0E42" w:rsidRDefault="003B0E42" w:rsidP="003B0E42">
    <w:pPr>
      <w:pStyle w:val="NoSpacing"/>
      <w:rPr>
        <w:rFonts w:cs="Arial"/>
        <w:szCs w:val="18"/>
      </w:rPr>
    </w:pPr>
    <w:r w:rsidRPr="003B0E42">
      <w:rPr>
        <w:rFonts w:cs="Arial"/>
        <w:szCs w:val="18"/>
      </w:rPr>
      <w:t>NLT-195B ver. 3.0 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35E7" w14:textId="77777777" w:rsidR="009D20EF" w:rsidRDefault="009D20EF">
      <w:r>
        <w:separator/>
      </w:r>
    </w:p>
  </w:footnote>
  <w:footnote w:type="continuationSeparator" w:id="0">
    <w:p w14:paraId="31457592" w14:textId="77777777" w:rsidR="009D20EF" w:rsidRDefault="009D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85766"/>
    <w:multiLevelType w:val="hybridMultilevel"/>
    <w:tmpl w:val="436E3E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61B31"/>
    <w:multiLevelType w:val="hybridMultilevel"/>
    <w:tmpl w:val="3A52D3C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E47E3"/>
    <w:multiLevelType w:val="hybridMultilevel"/>
    <w:tmpl w:val="7BE690C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236579">
    <w:abstractNumId w:val="1"/>
  </w:num>
  <w:num w:numId="2" w16cid:durableId="141388080">
    <w:abstractNumId w:val="2"/>
  </w:num>
  <w:num w:numId="3" w16cid:durableId="71231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kkf5daqJAkGAnEo7WEhaImmP7M5Q+UQ78wdhbmPnfa21Z8bQoMAlz0ZxbAgAArUC3roBJP03OoAoISP/92toA==" w:salt="npJrlrqah+e/SSiWwwu0gA=="/>
  <w:defaultTabStop w:val="720"/>
  <w:hyphenationZone w:val="102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12"/>
    <w:rsid w:val="00012179"/>
    <w:rsid w:val="00071341"/>
    <w:rsid w:val="000754B2"/>
    <w:rsid w:val="00093A3D"/>
    <w:rsid w:val="000A26C9"/>
    <w:rsid w:val="000B1ED3"/>
    <w:rsid w:val="00121970"/>
    <w:rsid w:val="00147190"/>
    <w:rsid w:val="001472EC"/>
    <w:rsid w:val="00175D4F"/>
    <w:rsid w:val="00181DC6"/>
    <w:rsid w:val="00193E2D"/>
    <w:rsid w:val="00194A8A"/>
    <w:rsid w:val="001C14A4"/>
    <w:rsid w:val="001D205B"/>
    <w:rsid w:val="001F086C"/>
    <w:rsid w:val="00200232"/>
    <w:rsid w:val="0022136E"/>
    <w:rsid w:val="002261DC"/>
    <w:rsid w:val="002447B9"/>
    <w:rsid w:val="0025475C"/>
    <w:rsid w:val="00261AA0"/>
    <w:rsid w:val="002776B3"/>
    <w:rsid w:val="0028442C"/>
    <w:rsid w:val="002D5BBD"/>
    <w:rsid w:val="00304809"/>
    <w:rsid w:val="00304C29"/>
    <w:rsid w:val="0030600D"/>
    <w:rsid w:val="0032367E"/>
    <w:rsid w:val="00331C07"/>
    <w:rsid w:val="00364329"/>
    <w:rsid w:val="00386681"/>
    <w:rsid w:val="00387410"/>
    <w:rsid w:val="003B0E42"/>
    <w:rsid w:val="003B47E8"/>
    <w:rsid w:val="003C3F47"/>
    <w:rsid w:val="003D7CB7"/>
    <w:rsid w:val="003F2212"/>
    <w:rsid w:val="00400100"/>
    <w:rsid w:val="004235DB"/>
    <w:rsid w:val="0043543E"/>
    <w:rsid w:val="00445172"/>
    <w:rsid w:val="00461014"/>
    <w:rsid w:val="0047382C"/>
    <w:rsid w:val="004A107B"/>
    <w:rsid w:val="004B09FE"/>
    <w:rsid w:val="004F5816"/>
    <w:rsid w:val="005012F4"/>
    <w:rsid w:val="00532706"/>
    <w:rsid w:val="00532E59"/>
    <w:rsid w:val="00584686"/>
    <w:rsid w:val="005A19F9"/>
    <w:rsid w:val="005C6709"/>
    <w:rsid w:val="005D59C0"/>
    <w:rsid w:val="005F31CF"/>
    <w:rsid w:val="006165A3"/>
    <w:rsid w:val="00651710"/>
    <w:rsid w:val="0066327A"/>
    <w:rsid w:val="00663811"/>
    <w:rsid w:val="006B531C"/>
    <w:rsid w:val="006E1E41"/>
    <w:rsid w:val="00730D64"/>
    <w:rsid w:val="007342DC"/>
    <w:rsid w:val="007919AB"/>
    <w:rsid w:val="007A5321"/>
    <w:rsid w:val="007B6D88"/>
    <w:rsid w:val="007D7C01"/>
    <w:rsid w:val="007F3A49"/>
    <w:rsid w:val="008165AC"/>
    <w:rsid w:val="008440A5"/>
    <w:rsid w:val="008B3ED6"/>
    <w:rsid w:val="008F3BAA"/>
    <w:rsid w:val="00904144"/>
    <w:rsid w:val="00915942"/>
    <w:rsid w:val="00916C93"/>
    <w:rsid w:val="00934155"/>
    <w:rsid w:val="00942A55"/>
    <w:rsid w:val="009575CB"/>
    <w:rsid w:val="009A72E0"/>
    <w:rsid w:val="009B61E9"/>
    <w:rsid w:val="009C2A2C"/>
    <w:rsid w:val="009D20EF"/>
    <w:rsid w:val="009F0CC8"/>
    <w:rsid w:val="009F6A0E"/>
    <w:rsid w:val="00A87C95"/>
    <w:rsid w:val="00AA07BA"/>
    <w:rsid w:val="00AB4221"/>
    <w:rsid w:val="00AB4AAA"/>
    <w:rsid w:val="00AB7E05"/>
    <w:rsid w:val="00AC3FF4"/>
    <w:rsid w:val="00AD0D05"/>
    <w:rsid w:val="00AE28DA"/>
    <w:rsid w:val="00AE5096"/>
    <w:rsid w:val="00AF04D9"/>
    <w:rsid w:val="00B37308"/>
    <w:rsid w:val="00B37CBB"/>
    <w:rsid w:val="00B9673E"/>
    <w:rsid w:val="00BF4700"/>
    <w:rsid w:val="00C024C2"/>
    <w:rsid w:val="00C175A2"/>
    <w:rsid w:val="00C52104"/>
    <w:rsid w:val="00C52ED1"/>
    <w:rsid w:val="00C55D1F"/>
    <w:rsid w:val="00C619DE"/>
    <w:rsid w:val="00C67FEC"/>
    <w:rsid w:val="00C71347"/>
    <w:rsid w:val="00C7305B"/>
    <w:rsid w:val="00C818A3"/>
    <w:rsid w:val="00C83B4E"/>
    <w:rsid w:val="00CA26E1"/>
    <w:rsid w:val="00CB07BC"/>
    <w:rsid w:val="00CD2459"/>
    <w:rsid w:val="00D16FF5"/>
    <w:rsid w:val="00D31E26"/>
    <w:rsid w:val="00D40906"/>
    <w:rsid w:val="00D86E6D"/>
    <w:rsid w:val="00DB00F7"/>
    <w:rsid w:val="00DD1520"/>
    <w:rsid w:val="00DD7EAC"/>
    <w:rsid w:val="00DE4D56"/>
    <w:rsid w:val="00E42816"/>
    <w:rsid w:val="00E62DBA"/>
    <w:rsid w:val="00E97806"/>
    <w:rsid w:val="00EB0153"/>
    <w:rsid w:val="00EF3AB8"/>
    <w:rsid w:val="00EF5575"/>
    <w:rsid w:val="00F04AF9"/>
    <w:rsid w:val="00F22007"/>
    <w:rsid w:val="00F36371"/>
    <w:rsid w:val="00F406EE"/>
    <w:rsid w:val="00F95655"/>
    <w:rsid w:val="00FA3944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0D8434"/>
  <w15:chartTrackingRefBased/>
  <w15:docId w15:val="{4595B949-C76D-424F-B803-7481733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pacing w:before="90" w:after="54"/>
      <w:outlineLvl w:val="0"/>
    </w:pPr>
    <w:rPr>
      <w:rFonts w:ascii="New Century Schoolbook" w:hAnsi="New Century Schoolbook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kument8">
    <w:name w:val="Dokument 8"/>
    <w:basedOn w:val="DefaultParagraphFont"/>
  </w:style>
  <w:style w:type="character" w:customStyle="1" w:styleId="Dokument5">
    <w:name w:val="Dokument 5"/>
    <w:basedOn w:val="DefaultParagraphFont"/>
  </w:style>
  <w:style w:type="character" w:customStyle="1" w:styleId="Dokument6">
    <w:name w:val="Dokument 6"/>
    <w:basedOn w:val="DefaultParagraphFont"/>
  </w:style>
  <w:style w:type="character" w:customStyle="1" w:styleId="Dokument2">
    <w:name w:val="Dokument 2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</w:style>
  <w:style w:type="character" w:customStyle="1" w:styleId="Bibliografi1">
    <w:name w:val="Bibliografi1"/>
    <w:basedOn w:val="DefaultParagraphFont"/>
  </w:style>
  <w:style w:type="paragraph" w:customStyle="1" w:styleId="AvsntilhQy1">
    <w:name w:val="Avsn til hÀQÀy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lang w:val="en-US"/>
    </w:rPr>
  </w:style>
  <w:style w:type="paragraph" w:customStyle="1" w:styleId="AvsntilhQy2">
    <w:name w:val="Avsn til hÀQÀy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lang w:val="en-US"/>
    </w:rPr>
  </w:style>
  <w:style w:type="character" w:customStyle="1" w:styleId="Dokument3">
    <w:name w:val="Dokument 3"/>
    <w:rPr>
      <w:rFonts w:ascii="Courier" w:hAnsi="Courier"/>
      <w:noProof w:val="0"/>
      <w:sz w:val="24"/>
      <w:lang w:val="en-US"/>
    </w:rPr>
  </w:style>
  <w:style w:type="paragraph" w:customStyle="1" w:styleId="AvsntilhQy3">
    <w:name w:val="Avsn til hÀQÀy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lang w:val="en-US"/>
    </w:rPr>
  </w:style>
  <w:style w:type="paragraph" w:customStyle="1" w:styleId="AvsntilhQy4">
    <w:name w:val="Avsn til hÀQÀy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lang w:val="en-US"/>
    </w:rPr>
  </w:style>
  <w:style w:type="paragraph" w:customStyle="1" w:styleId="AvsntilhQy5">
    <w:name w:val="Avsn til hÀQÀy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lang w:val="en-US"/>
    </w:rPr>
  </w:style>
  <w:style w:type="paragraph" w:customStyle="1" w:styleId="AvsntilhQy6">
    <w:name w:val="Avsn til hÀQÀy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lang w:val="en-US"/>
    </w:rPr>
  </w:style>
  <w:style w:type="paragraph" w:customStyle="1" w:styleId="AvsntilhQy7">
    <w:name w:val="Avsn til hÀQÀy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lang w:val="en-US"/>
    </w:rPr>
  </w:style>
  <w:style w:type="paragraph" w:customStyle="1" w:styleId="AvsntilhQy8">
    <w:name w:val="Avsn til hÀQÀy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lang w:val="en-US"/>
    </w:rPr>
  </w:style>
  <w:style w:type="paragraph" w:customStyle="1" w:styleId="Dokument1">
    <w:name w:val="Dok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customStyle="1" w:styleId="SettpII">
    <w:name w:val="Sett pÀ#À II"/>
    <w:rPr>
      <w:rFonts w:ascii="Courier" w:hAnsi="Courier"/>
      <w:noProof w:val="0"/>
      <w:sz w:val="24"/>
      <w:lang w:val="en-US"/>
    </w:rPr>
  </w:style>
  <w:style w:type="character" w:customStyle="1" w:styleId="Teknisk2">
    <w:name w:val="Teknisk 2"/>
    <w:rPr>
      <w:rFonts w:ascii="Courier" w:hAnsi="Courier"/>
      <w:noProof w:val="0"/>
      <w:sz w:val="24"/>
      <w:lang w:val="en-US"/>
    </w:rPr>
  </w:style>
  <w:style w:type="character" w:customStyle="1" w:styleId="Teknisk3">
    <w:name w:val="Teknisk 3"/>
    <w:rPr>
      <w:rFonts w:ascii="Courier" w:hAnsi="Courier"/>
      <w:noProof w:val="0"/>
      <w:sz w:val="24"/>
      <w:lang w:val="en-US"/>
    </w:rPr>
  </w:style>
  <w:style w:type="paragraph" w:customStyle="1" w:styleId="Teknisk4">
    <w:name w:val="Teknisk 4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eknisk1">
    <w:name w:val="Teknisk 1"/>
    <w:rPr>
      <w:rFonts w:ascii="Courier" w:hAnsi="Courier"/>
      <w:noProof w:val="0"/>
      <w:sz w:val="24"/>
      <w:lang w:val="en-US"/>
    </w:rPr>
  </w:style>
  <w:style w:type="character" w:customStyle="1" w:styleId="SettpI">
    <w:name w:val="Sett pÀ#À I"/>
    <w:basedOn w:val="DefaultParagraphFont"/>
  </w:style>
  <w:style w:type="paragraph" w:customStyle="1" w:styleId="Teknisk5">
    <w:name w:val="Teknisk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Dokument4">
    <w:name w:val="Dokument 4"/>
    <w:rPr>
      <w:b/>
      <w:i/>
      <w:sz w:val="24"/>
    </w:rPr>
  </w:style>
  <w:style w:type="paragraph" w:customStyle="1" w:styleId="Teknisk6">
    <w:name w:val="Teknisk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knisk7">
    <w:name w:val="Teknisk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knisk8">
    <w:name w:val="Teknisk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Juridisk">
    <w:name w:val="Juridisk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/>
    </w:rPr>
  </w:style>
  <w:style w:type="paragraph" w:customStyle="1" w:styleId="innh1">
    <w:name w:val="innh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eks1">
    <w:name w:val="indeks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indeks2">
    <w:name w:val="indeks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3F2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0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0600D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3060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0600D"/>
    <w:rPr>
      <w:rFonts w:ascii="Courier" w:hAnsi="Courier"/>
      <w:sz w:val="24"/>
    </w:rPr>
  </w:style>
  <w:style w:type="paragraph" w:styleId="NoSpacing">
    <w:name w:val="No Spacing"/>
    <w:uiPriority w:val="1"/>
    <w:qFormat/>
    <w:rsid w:val="00F22007"/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5A19F9"/>
    <w:rPr>
      <w:color w:val="808080"/>
    </w:rPr>
  </w:style>
  <w:style w:type="paragraph" w:styleId="ListParagraph">
    <w:name w:val="List Paragraph"/>
    <w:basedOn w:val="Normal"/>
    <w:uiPriority w:val="34"/>
    <w:qFormat/>
    <w:rsid w:val="0020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515DE1B1E7473F9F98BF649A5C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3710-545D-4F62-BCF5-3342D6CE610C}"/>
      </w:docPartPr>
      <w:docPartBody>
        <w:p w:rsidR="00F744E0" w:rsidRDefault="00CB65DB" w:rsidP="00CB65DB">
          <w:pPr>
            <w:pStyle w:val="B2515DE1B1E7473F9F98BF649A5CBE461"/>
          </w:pPr>
          <w:r w:rsidRPr="003B0E42">
            <w:rPr>
              <w:rStyle w:val="PlaceholderText"/>
              <w:rFonts w:cs="Arial"/>
              <w:szCs w:val="18"/>
            </w:rPr>
            <w:t>Fullt</w:t>
          </w:r>
          <w:r>
            <w:rPr>
              <w:rStyle w:val="PlaceholderText"/>
              <w:rFonts w:cs="Arial"/>
              <w:szCs w:val="18"/>
            </w:rPr>
            <w:t xml:space="preserve"> </w:t>
          </w:r>
          <w:r w:rsidRPr="003B0E42">
            <w:rPr>
              <w:rStyle w:val="PlaceholderText"/>
              <w:rFonts w:cs="Arial"/>
              <w:szCs w:val="18"/>
            </w:rPr>
            <w:t>navn</w:t>
          </w:r>
        </w:p>
      </w:docPartBody>
    </w:docPart>
    <w:docPart>
      <w:docPartPr>
        <w:name w:val="30FF5C819D204DD88FBEC5534504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970B-B149-4AB9-905D-00D627E5D304}"/>
      </w:docPartPr>
      <w:docPartBody>
        <w:p w:rsidR="00F744E0" w:rsidRDefault="00CB65DB" w:rsidP="00CB65DB">
          <w:pPr>
            <w:pStyle w:val="30FF5C819D204DD88FBEC5534504D6481"/>
          </w:pPr>
          <w:r w:rsidRPr="003B0E42">
            <w:rPr>
              <w:rStyle w:val="PlaceholderText"/>
              <w:rFonts w:cs="Arial"/>
              <w:szCs w:val="18"/>
            </w:rPr>
            <w:t>Klubb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E4"/>
    <w:rsid w:val="00120DE4"/>
    <w:rsid w:val="00195635"/>
    <w:rsid w:val="002B1008"/>
    <w:rsid w:val="00327279"/>
    <w:rsid w:val="005650A3"/>
    <w:rsid w:val="00C408C9"/>
    <w:rsid w:val="00CB65DB"/>
    <w:rsid w:val="00D239A7"/>
    <w:rsid w:val="00EC0550"/>
    <w:rsid w:val="00F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5DB"/>
    <w:rPr>
      <w:color w:val="808080"/>
    </w:rPr>
  </w:style>
  <w:style w:type="paragraph" w:customStyle="1" w:styleId="B2515DE1B1E7473F9F98BF649A5CBE461">
    <w:name w:val="B2515DE1B1E7473F9F98BF649A5CBE461"/>
    <w:rsid w:val="00CB65D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FF5C819D204DD88FBEC5534504D6481">
    <w:name w:val="30FF5C819D204DD88FBEC5534504D6481"/>
    <w:rsid w:val="00CB65D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SF37NLT-1160126773-282965</_dlc_DocId>
    <_dlc_DocIdUrl xmlns="27524694-b7eb-4b69-a9f5-457342c229a4">
      <Url>https://idrettsforbundet.sharepoint.com/sites/SF37Luftsporttilsynet/_layouts/15/DocIdRedir.aspx?ID=SF37NLT-1160126773-282965</Url>
      <Description>SF37NLT-1160126773-282965</Description>
    </_dlc_DocIdUrl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6a03cb30c3682b0a20103335734c8935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c3e2ab1eb57830f7fbba60e476e12fc9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a5093f-c03a-4696-80db-70fe1b9825cb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26B5-7B78-495C-9260-6DF91F1446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A07E16-6C6D-456A-889D-67A5343BDF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E93696-DD23-4946-88C1-556B4C9CBCD6}">
  <ds:schemaRefs>
    <ds:schemaRef ds:uri="http://schemas.microsoft.com/office/2006/metadata/properties"/>
    <ds:schemaRef ds:uri="http://schemas.microsoft.com/office/infopath/2007/PartnerControls"/>
    <ds:schemaRef ds:uri="27524694-b7eb-4b69-a9f5-457342c229a4"/>
    <ds:schemaRef ds:uri="f6b277fd-a029-4900-b985-7b95e2b0b566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E172F25E-B451-42A1-9C24-AD13BBCE9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8B70C8-78F8-4D14-9C9C-26554AE92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314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Norges Luftsportforbund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Mattis Thørud</dc:creator>
  <cp:keywords/>
  <cp:lastModifiedBy>Lars Rune Bjørnevik</cp:lastModifiedBy>
  <cp:revision>38</cp:revision>
  <cp:lastPrinted>2003-04-04T16:09:00Z</cp:lastPrinted>
  <dcterms:created xsi:type="dcterms:W3CDTF">2021-09-11T08:35:00Z</dcterms:created>
  <dcterms:modified xsi:type="dcterms:W3CDTF">2024-02-07T09:20:00Z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Mourud, Andreas</vt:lpwstr>
  </property>
  <property fmtid="{D5CDD505-2E9C-101B-9397-08002B2CF9AE}" pid="3" name="xd_Signature">
    <vt:lpwstr/>
  </property>
  <property fmtid="{D5CDD505-2E9C-101B-9397-08002B2CF9AE}" pid="4" name="Order">
    <vt:lpwstr>15967500.0000000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Sharepoint Online - File Moving Service Account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SF37NLT-1160126773-281706</vt:lpwstr>
  </property>
  <property fmtid="{D5CDD505-2E9C-101B-9397-08002B2CF9AE}" pid="12" name="_dlc_DocIdItemGuid">
    <vt:lpwstr>30139cd9-512b-47d0-b491-87f04c826232</vt:lpwstr>
  </property>
  <property fmtid="{D5CDD505-2E9C-101B-9397-08002B2CF9AE}" pid="13" name="_dlc_DocIdUrl">
    <vt:lpwstr>https://idrettsforbundet.sharepoint.com/sites/SF37Luftsporttilsynet/_layouts/15/DocIdRedir.aspx?ID=SF37NLT-1160126773-281706, SF37NLT-1160126773-281706</vt:lpwstr>
  </property>
  <property fmtid="{D5CDD505-2E9C-101B-9397-08002B2CF9AE}" pid="14" name="ContentTypeId">
    <vt:lpwstr>0x010100C53FBA7688A9D741AA9014646D14F40D</vt:lpwstr>
  </property>
</Properties>
</file>